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77E3" w14:textId="77777777" w:rsidR="0070325B" w:rsidRPr="0070325B" w:rsidRDefault="0070325B" w:rsidP="0070325B">
      <w:pPr>
        <w:spacing w:after="0" w:line="240" w:lineRule="auto"/>
        <w:ind w:left="-72" w:firstLine="9570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70325B">
        <w:rPr>
          <w:rFonts w:ascii="Arial" w:eastAsia="Arial" w:hAnsi="Arial" w:cs="Arial"/>
          <w:color w:val="000000" w:themeColor="text1"/>
          <w:lang w:val="en-US"/>
        </w:rPr>
        <w:t xml:space="preserve">Azərbaycan Respublikası Nazirlər Kabinetinin </w:t>
      </w:r>
    </w:p>
    <w:p w14:paraId="4BA753D2" w14:textId="79FA6EBD" w:rsidR="0070325B" w:rsidRPr="0070325B" w:rsidRDefault="0070325B" w:rsidP="0070325B">
      <w:pPr>
        <w:spacing w:after="0" w:line="240" w:lineRule="auto"/>
        <w:ind w:firstLine="9498"/>
        <w:jc w:val="both"/>
        <w:rPr>
          <w:rFonts w:ascii="Arial" w:eastAsia="Arial" w:hAnsi="Arial" w:cs="Arial"/>
          <w:color w:val="000000" w:themeColor="text1"/>
          <w:lang w:val="az-Latn-AZ"/>
        </w:rPr>
      </w:pPr>
      <w:r w:rsidRPr="0070325B">
        <w:rPr>
          <w:rFonts w:ascii="Arial" w:eastAsia="Arial" w:hAnsi="Arial" w:cs="Arial"/>
          <w:color w:val="000000" w:themeColor="text1"/>
          <w:lang w:val="en-US"/>
        </w:rPr>
        <w:t>202</w:t>
      </w:r>
      <w:r w:rsidRPr="0070325B">
        <w:rPr>
          <w:rFonts w:ascii="Arial" w:eastAsia="Arial" w:hAnsi="Arial" w:cs="Arial"/>
          <w:color w:val="000000" w:themeColor="text1"/>
          <w:lang w:val="az-Latn-AZ"/>
        </w:rPr>
        <w:t>2</w:t>
      </w:r>
      <w:r w:rsidRPr="0070325B">
        <w:rPr>
          <w:rFonts w:ascii="Arial" w:eastAsia="Arial" w:hAnsi="Arial" w:cs="Arial"/>
          <w:color w:val="000000" w:themeColor="text1"/>
          <w:lang w:val="en-US"/>
        </w:rPr>
        <w:t xml:space="preserve">-ci il </w:t>
      </w:r>
      <w:r w:rsidR="00BE7A21">
        <w:rPr>
          <w:rFonts w:ascii="Arial" w:eastAsia="Arial" w:hAnsi="Arial" w:cs="Arial"/>
          <w:color w:val="000000" w:themeColor="text1"/>
          <w:lang w:val="en-US"/>
        </w:rPr>
        <w:t xml:space="preserve"> 5 mart</w:t>
      </w:r>
      <w:r w:rsidRPr="0070325B">
        <w:rPr>
          <w:rFonts w:ascii="Arial" w:eastAsia="Arial" w:hAnsi="Arial" w:cs="Arial"/>
          <w:color w:val="000000" w:themeColor="text1"/>
          <w:lang w:val="en-US"/>
        </w:rPr>
        <w:t xml:space="preserve"> tarixli</w:t>
      </w:r>
      <w:r w:rsidR="00BE7A21">
        <w:rPr>
          <w:rFonts w:ascii="Arial" w:eastAsia="Arial" w:hAnsi="Arial" w:cs="Arial"/>
          <w:color w:val="000000" w:themeColor="text1"/>
          <w:lang w:val="en-US"/>
        </w:rPr>
        <w:t xml:space="preserve"> 140s</w:t>
      </w:r>
      <w:r w:rsidRPr="0070325B">
        <w:rPr>
          <w:rFonts w:ascii="Arial" w:eastAsia="Arial" w:hAnsi="Arial" w:cs="Arial"/>
          <w:color w:val="000000" w:themeColor="text1"/>
          <w:lang w:val="en-US"/>
        </w:rPr>
        <w:t xml:space="preserve"> nömrəli </w:t>
      </w:r>
      <w:r w:rsidRPr="0070325B">
        <w:rPr>
          <w:rFonts w:ascii="Arial" w:eastAsia="Arial" w:hAnsi="Arial" w:cs="Arial"/>
          <w:color w:val="000000" w:themeColor="text1"/>
          <w:lang w:val="az-Latn-AZ"/>
        </w:rPr>
        <w:t xml:space="preserve"> </w:t>
      </w:r>
    </w:p>
    <w:p w14:paraId="7C333F5D" w14:textId="6B9F85E8" w:rsidR="0070325B" w:rsidRPr="0070325B" w:rsidRDefault="0070325B" w:rsidP="00872043">
      <w:pPr>
        <w:spacing w:after="0" w:line="240" w:lineRule="auto"/>
        <w:ind w:firstLine="9498"/>
        <w:jc w:val="center"/>
        <w:rPr>
          <w:rFonts w:ascii="Arial" w:eastAsia="Arial" w:hAnsi="Arial" w:cs="Arial"/>
          <w:b/>
          <w:color w:val="000000" w:themeColor="text1"/>
          <w:lang w:val="az-Latn-AZ"/>
        </w:rPr>
      </w:pPr>
      <w:r w:rsidRPr="0070325B">
        <w:rPr>
          <w:rFonts w:ascii="Arial" w:eastAsia="Arial" w:hAnsi="Arial" w:cs="Arial"/>
          <w:color w:val="000000" w:themeColor="text1"/>
          <w:lang w:val="az-Latn-AZ"/>
        </w:rPr>
        <w:t xml:space="preserve">Sərəncamı ilə </w:t>
      </w:r>
      <w:r w:rsidRPr="0070325B">
        <w:rPr>
          <w:rFonts w:ascii="Arial" w:eastAsia="Arial" w:hAnsi="Arial" w:cs="Arial"/>
          <w:b/>
          <w:color w:val="000000" w:themeColor="text1"/>
          <w:lang w:val="az-Latn-AZ"/>
        </w:rPr>
        <w:t>təsdiq edilmişdir.</w:t>
      </w:r>
    </w:p>
    <w:p w14:paraId="24CFDF4B" w14:textId="370CE7F4" w:rsidR="0070325B" w:rsidRDefault="0070325B" w:rsidP="008720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14:paraId="12AD5135" w14:textId="46840020" w:rsidR="00F33DB1" w:rsidRPr="0070325B" w:rsidRDefault="00C92E8D" w:rsidP="008720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Azərbaycan Respublikasının ali təhsil müəssisələrinin, elmi</w:t>
      </w:r>
      <w:r w:rsidR="00F33DB1"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müəssisə və təşkilatlarının</w:t>
      </w:r>
    </w:p>
    <w:p w14:paraId="02B26542" w14:textId="391E1A58" w:rsidR="007828D7" w:rsidRPr="0070325B" w:rsidRDefault="00C92E8D" w:rsidP="008720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2022-ci il üçün doktorant</w:t>
      </w:r>
      <w:r w:rsidR="007828D7"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və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dissertant </w:t>
      </w:r>
      <w:r w:rsidR="007828D7"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hazırlığı üzrə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7828D7"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qəbul 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planları</w:t>
      </w:r>
    </w:p>
    <w:p w14:paraId="30094FE3" w14:textId="6E44A83D" w:rsidR="005E19D6" w:rsidRPr="0070325B" w:rsidRDefault="005E19D6" w:rsidP="008720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14:paraId="351D95A7" w14:textId="7F5E58A8" w:rsidR="00105EEE" w:rsidRPr="0070325B" w:rsidRDefault="007828D7" w:rsidP="00872043">
      <w:pPr>
        <w:spacing w:after="0" w:line="240" w:lineRule="auto"/>
        <w:ind w:left="-709" w:firstLine="709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Azərbaycan Milli Elmlər Akademiyası üzrə</w:t>
      </w:r>
    </w:p>
    <w:p w14:paraId="7E478124" w14:textId="77777777" w:rsidR="00506EEE" w:rsidRPr="0070325B" w:rsidRDefault="00506EEE" w:rsidP="0070325B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tbl>
      <w:tblPr>
        <w:tblW w:w="16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8"/>
        <w:gridCol w:w="99"/>
        <w:gridCol w:w="35"/>
        <w:gridCol w:w="40"/>
        <w:gridCol w:w="2050"/>
        <w:gridCol w:w="45"/>
        <w:gridCol w:w="17"/>
        <w:gridCol w:w="633"/>
        <w:gridCol w:w="55"/>
        <w:gridCol w:w="511"/>
        <w:gridCol w:w="198"/>
        <w:gridCol w:w="673"/>
        <w:gridCol w:w="28"/>
        <w:gridCol w:w="24"/>
        <w:gridCol w:w="19"/>
        <w:gridCol w:w="491"/>
        <w:gridCol w:w="26"/>
        <w:gridCol w:w="543"/>
        <w:gridCol w:w="24"/>
        <w:gridCol w:w="865"/>
        <w:gridCol w:w="1018"/>
        <w:gridCol w:w="101"/>
        <w:gridCol w:w="983"/>
        <w:gridCol w:w="29"/>
        <w:gridCol w:w="33"/>
        <w:gridCol w:w="653"/>
        <w:gridCol w:w="23"/>
        <w:gridCol w:w="33"/>
        <w:gridCol w:w="686"/>
        <w:gridCol w:w="10"/>
        <w:gridCol w:w="24"/>
        <w:gridCol w:w="850"/>
        <w:gridCol w:w="25"/>
        <w:gridCol w:w="696"/>
        <w:gridCol w:w="13"/>
        <w:gridCol w:w="702"/>
        <w:gridCol w:w="13"/>
        <w:gridCol w:w="733"/>
        <w:gridCol w:w="14"/>
        <w:gridCol w:w="1086"/>
        <w:gridCol w:w="15"/>
        <w:gridCol w:w="944"/>
        <w:gridCol w:w="15"/>
        <w:gridCol w:w="77"/>
      </w:tblGrid>
      <w:tr w:rsidR="0070325B" w:rsidRPr="0070325B" w14:paraId="777AAD37" w14:textId="77777777" w:rsidTr="00FE7CE7">
        <w:trPr>
          <w:cantSplit/>
          <w:trHeight w:val="227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25BF" w14:textId="77777777" w:rsidR="001B5019" w:rsidRPr="0070325B" w:rsidRDefault="001B5019" w:rsidP="003D6D68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İxtisasın</w:t>
            </w:r>
          </w:p>
          <w:p w14:paraId="4652F457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49348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İxtisasın</w:t>
            </w:r>
          </w:p>
          <w:p w14:paraId="4E431DA7" w14:textId="77777777" w:rsidR="001B5019" w:rsidRPr="0070325B" w:rsidRDefault="001B5019" w:rsidP="003D6D68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adı</w:t>
            </w:r>
          </w:p>
        </w:tc>
        <w:tc>
          <w:tcPr>
            <w:tcW w:w="6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A1A" w14:textId="77777777" w:rsidR="001B5019" w:rsidRPr="0070325B" w:rsidRDefault="001B5019" w:rsidP="00715706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Fəlsəfə doktoru hazırlığı üzrə</w:t>
            </w:r>
          </w:p>
        </w:tc>
        <w:tc>
          <w:tcPr>
            <w:tcW w:w="6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0DD" w14:textId="77777777" w:rsidR="001B5019" w:rsidRPr="0070325B" w:rsidRDefault="001B5019" w:rsidP="00715706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Elmlər doktoru hazırlığı üzrə</w:t>
            </w:r>
          </w:p>
        </w:tc>
      </w:tr>
      <w:tr w:rsidR="0070325B" w:rsidRPr="0070325B" w14:paraId="201EB682" w14:textId="77777777" w:rsidTr="00FE7CE7">
        <w:trPr>
          <w:cantSplit/>
          <w:trHeight w:val="227"/>
          <w:jc w:val="center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1C81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4EB8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3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1C0" w14:textId="57C90466" w:rsidR="001B5019" w:rsidRPr="0070325B" w:rsidRDefault="00F7394E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9B2" w14:textId="246F04F5" w:rsidR="001B5019" w:rsidRPr="0070325B" w:rsidRDefault="00F7394E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dissertantura</w:t>
            </w:r>
          </w:p>
        </w:tc>
        <w:tc>
          <w:tcPr>
            <w:tcW w:w="3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C0" w14:textId="02430D65" w:rsidR="001B5019" w:rsidRPr="0070325B" w:rsidRDefault="00F7394E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C7C" w14:textId="7D54220A" w:rsidR="001B5019" w:rsidRPr="0070325B" w:rsidRDefault="00F7394E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dissertantura</w:t>
            </w:r>
          </w:p>
        </w:tc>
      </w:tr>
      <w:tr w:rsidR="0070325B" w:rsidRPr="0070325B" w14:paraId="0D9A8FD6" w14:textId="77777777" w:rsidTr="005725E0">
        <w:trPr>
          <w:cantSplit/>
          <w:trHeight w:val="227"/>
          <w:jc w:val="center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5B50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EDD7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52E1" w14:textId="6A7A6546" w:rsidR="001B5019" w:rsidRPr="0070325B" w:rsidRDefault="00AC3433" w:rsidP="006B4C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 xml:space="preserve"> </w:t>
            </w:r>
            <w:r w:rsidR="001B5019"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8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669B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E66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23F2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C2D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5EC33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  <w:p w14:paraId="59136945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  <w:p w14:paraId="58BA68F0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cəmi</w:t>
            </w:r>
          </w:p>
          <w:p w14:paraId="0258961C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  <w:p w14:paraId="1B835843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CA4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o cümlədən:</w:t>
            </w:r>
          </w:p>
        </w:tc>
      </w:tr>
      <w:tr w:rsidR="0070325B" w:rsidRPr="0070325B" w14:paraId="7CE5BEAB" w14:textId="77777777" w:rsidTr="005725E0">
        <w:trPr>
          <w:cantSplit/>
          <w:trHeight w:val="397"/>
          <w:jc w:val="center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751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F92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D924E" w14:textId="77777777" w:rsidR="001B5019" w:rsidRPr="0070325B" w:rsidRDefault="001B5019" w:rsidP="00715706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201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7C5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E60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299" w14:textId="552357EA" w:rsidR="001B5019" w:rsidRPr="0070325B" w:rsidRDefault="001B5019" w:rsidP="005C6E67">
            <w:pPr>
              <w:spacing w:after="0" w:line="24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CD0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A40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60D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188" w14:textId="77777777" w:rsidR="001B5019" w:rsidRPr="0070325B" w:rsidRDefault="001B5019" w:rsidP="00255B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BF5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FC5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  <w:p w14:paraId="46447345" w14:textId="5AF71D13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büdcə hesabına</w:t>
            </w:r>
          </w:p>
          <w:p w14:paraId="4B06FB94" w14:textId="7777777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A9D" w14:textId="67681DE7" w:rsidR="001B5019" w:rsidRPr="0070325B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ödənişli ə</w:t>
            </w:r>
            <w:r w:rsidR="00CA11DD"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saslar</w:t>
            </w:r>
            <w:r w:rsidR="003C74F2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l</w:t>
            </w:r>
            <w:r w:rsidRPr="0070325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az-Latn-AZ"/>
              </w:rPr>
              <w:t>a</w:t>
            </w:r>
          </w:p>
        </w:tc>
      </w:tr>
      <w:tr w:rsidR="0070325B" w:rsidRPr="0070325B" w14:paraId="5302EFA0" w14:textId="77777777" w:rsidTr="004B4351">
        <w:trPr>
          <w:cantSplit/>
          <w:trHeight w:val="862"/>
          <w:jc w:val="center"/>
        </w:trPr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D12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443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38513" w14:textId="77777777" w:rsidR="00B812AB" w:rsidRPr="0070325B" w:rsidRDefault="00B812AB" w:rsidP="00715706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EF5C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F84E0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940CA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78728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A73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D5A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BCA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2E8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445E7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AB737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37C0B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A7B46" w14:textId="77777777" w:rsidR="00B812AB" w:rsidRPr="0070325B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EFE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C24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9E9" w14:textId="77777777" w:rsidR="00B812AB" w:rsidRPr="0070325B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</w:p>
        </w:tc>
      </w:tr>
      <w:tr w:rsidR="00B856D8" w:rsidRPr="0070325B" w14:paraId="4FC00A89" w14:textId="77777777" w:rsidTr="004B4351">
        <w:trPr>
          <w:cantSplit/>
          <w:trHeight w:val="24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0F9" w14:textId="6E9EBD0D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DC0" w14:textId="5AC79A5A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88E" w14:textId="367947A3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634" w14:textId="65BE02FE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1D5" w14:textId="4585AEC1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328" w14:textId="348DEBD8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A02" w14:textId="439D8D1E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ED2" w14:textId="0E3B94F6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DF0" w14:textId="1ECE6BC6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D3F" w14:textId="70094C90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AA7" w14:textId="2FCB3503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0AB" w14:textId="21BD81F1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E75" w14:textId="7E2EC9D2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C47" w14:textId="6401843C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E77" w14:textId="293AD0E2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992" w14:textId="506C34D5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4AC" w14:textId="6233BB33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22" w14:textId="75A17BF9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B856D8" w:rsidRPr="0070325B" w14:paraId="71BB18DE" w14:textId="77777777" w:rsidTr="00FE7CE7">
        <w:trPr>
          <w:cantSplit/>
          <w:trHeight w:val="60"/>
          <w:jc w:val="center"/>
        </w:trPr>
        <w:tc>
          <w:tcPr>
            <w:tcW w:w="1602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3DD" w14:textId="57693A32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lang w:val="az-Latn-AZ"/>
              </w:rPr>
              <w:t xml:space="preserve"> Fizika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softHyphen/>
              <w:t xml:space="preserve"> </w:t>
            </w:r>
            <w:r w:rsidRPr="0070325B">
              <w:rPr>
                <w:rFonts w:ascii="Arial" w:eastAsia="@Arial Unicode MS" w:hAnsi="Arial" w:cs="Arial"/>
                <w:b/>
                <w:color w:val="000000" w:themeColor="text1"/>
                <w:lang w:val="az-Cyrl-AZ"/>
              </w:rPr>
              <w:t>İ</w:t>
            </w:r>
            <w:r w:rsidRPr="0070325B">
              <w:rPr>
                <w:rFonts w:ascii="Arial" w:eastAsia="@Arial Unicode MS" w:hAnsi="Arial" w:cs="Arial"/>
                <w:b/>
                <w:color w:val="000000" w:themeColor="text1"/>
                <w:lang w:val="az-Latn-AZ"/>
              </w:rPr>
              <w:t>nstitutu</w:t>
            </w:r>
          </w:p>
        </w:tc>
      </w:tr>
      <w:tr w:rsidR="00B856D8" w:rsidRPr="0070325B" w14:paraId="3F36DCBE" w14:textId="77777777" w:rsidTr="004B4351">
        <w:trPr>
          <w:cantSplit/>
          <w:trHeight w:val="227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E52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2203.01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F1A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Elektronika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4F1" w14:textId="0CA9AC1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BFE" w14:textId="643CBED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BF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18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C62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24A" w14:textId="733152A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7D6" w14:textId="463D650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6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FB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407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8B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9A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52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B7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B3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BC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27D587FB" w14:textId="77777777" w:rsidTr="004B4351">
        <w:trPr>
          <w:cantSplit/>
          <w:trHeight w:val="227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766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2220.01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876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Yarımkeçiricilər fizikası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30DA" w14:textId="30F1F0C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9F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F16" w14:textId="4CAFE8D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E1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C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770" w14:textId="4159C97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C2F" w14:textId="33F08DA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F4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10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91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29F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3C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0B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E27" w14:textId="2E62173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08D" w14:textId="71838CF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7A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0C163FA0" w14:textId="77777777" w:rsidTr="004B4351">
        <w:trPr>
          <w:cantSplit/>
          <w:trHeight w:val="227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AC1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2221.01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FED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Elektrofizika,</w:t>
            </w:r>
          </w:p>
          <w:p w14:paraId="1D481E66" w14:textId="68EA1C3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ele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trofiziki</w:t>
            </w: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qurğular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F230" w14:textId="352A33E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20D" w14:textId="2F15C88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44E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28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5B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C8F" w14:textId="2E77EEF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2D" w14:textId="4A17D17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2A6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7D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D5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CB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8C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6E7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F4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7B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69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703AE2E5" w14:textId="77777777" w:rsidTr="004B4351">
        <w:trPr>
          <w:cantSplit/>
          <w:trHeight w:val="113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5C5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2223</w:t>
            </w: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Pr="0070325B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CB1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Kristalloqrafiya, kristallar fizikası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23F" w14:textId="71BA07C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C99" w14:textId="08C9545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EE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42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1F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BBB" w14:textId="2EB5F2A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554" w14:textId="152B21C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CA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56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28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26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52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81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F8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01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67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640212D6" w14:textId="77777777" w:rsidTr="004B4351">
        <w:trPr>
          <w:cantSplit/>
          <w:trHeight w:val="139"/>
          <w:jc w:val="center"/>
        </w:trPr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39" w14:textId="77777777" w:rsidR="00B856D8" w:rsidRPr="0070325B" w:rsidRDefault="00B856D8" w:rsidP="00897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EBB" w14:textId="1CDCDCD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45A" w14:textId="6AC4A2C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10F" w14:textId="14A69DF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76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49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355" w14:textId="6282E53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E17" w14:textId="4E54B1A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5B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AFB" w14:textId="658CF7B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A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987" w14:textId="6C07155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74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4D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497" w14:textId="306242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A78" w14:textId="467F86B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E7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B856D8" w:rsidRPr="0070325B" w14:paraId="255F6BD5" w14:textId="77777777" w:rsidTr="00FE7CE7">
        <w:trPr>
          <w:cantSplit/>
          <w:trHeight w:val="60"/>
          <w:jc w:val="center"/>
        </w:trPr>
        <w:tc>
          <w:tcPr>
            <w:tcW w:w="1602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7C0" w14:textId="17F1554C" w:rsidR="00B856D8" w:rsidRPr="0070325B" w:rsidRDefault="00B856D8" w:rsidP="00897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 xml:space="preserve"> İdarəetmə Sistemləri İnstitutu</w:t>
            </w:r>
          </w:p>
        </w:tc>
      </w:tr>
      <w:tr w:rsidR="00B856D8" w:rsidRPr="0070325B" w14:paraId="1D72D765" w14:textId="77777777" w:rsidTr="004B4351">
        <w:trPr>
          <w:cantSplit/>
          <w:trHeight w:val="2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7E01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1203.01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BF9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Kompüter elmləri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09B" w14:textId="02D3D36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94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A3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29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2F2" w14:textId="4A2BA40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F38" w14:textId="53312AB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7EC0" w14:textId="6FB61BF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698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CAC" w14:textId="774DC44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7A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A71" w14:textId="7D6EF2F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65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391" w14:textId="246ACEC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66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16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AF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15C27A63" w14:textId="77777777" w:rsidTr="004B4351">
        <w:trPr>
          <w:cantSplit/>
          <w:trHeight w:val="2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F39" w14:textId="5E354A9D" w:rsidR="00B856D8" w:rsidRPr="0070325B" w:rsidRDefault="00B856D8" w:rsidP="00B856D8">
            <w:pPr>
              <w:spacing w:after="0" w:line="240" w:lineRule="auto"/>
              <w:ind w:left="-116" w:right="-108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3337.01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6D5" w14:textId="47F08912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İnformasiya-ölçmə və idarəetmə sistemləri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D2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77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AB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B4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29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44C" w14:textId="6400977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619" w14:textId="44C9DFF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026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C6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76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B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4A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60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A1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D3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74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6826C244" w14:textId="77777777" w:rsidTr="004B4351">
        <w:trPr>
          <w:cantSplit/>
          <w:trHeight w:val="2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4EB" w14:textId="13F8BECD" w:rsidR="00B856D8" w:rsidRPr="0070325B" w:rsidRDefault="00B856D8" w:rsidP="00B856D8">
            <w:pPr>
              <w:spacing w:after="0" w:line="240" w:lineRule="auto"/>
              <w:ind w:left="-116" w:right="-108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3338.01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D00" w14:textId="48BC8D12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Sistemli analiz, idarəetmə və informasiyanın işlənməsi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CCD8" w14:textId="047CDA2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6E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ABE" w14:textId="44C9281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682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E4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A95" w14:textId="7413B6B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4E9" w14:textId="3356A6A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63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B6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8D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6A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D2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57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A1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CC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DF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4E3C6A5C" w14:textId="77777777" w:rsidTr="004B4351">
        <w:trPr>
          <w:cantSplit/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8C4" w14:textId="21868E3E" w:rsidR="00B856D8" w:rsidRPr="0070325B" w:rsidRDefault="00B856D8" w:rsidP="00B856D8">
            <w:pPr>
              <w:spacing w:after="0" w:line="240" w:lineRule="auto"/>
              <w:ind w:left="-116" w:right="-108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5302.01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760" w14:textId="5CCFC471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Ekonometriya; iqtisadi statistika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55A" w14:textId="50EED90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1B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9E88" w14:textId="7608FFB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8F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97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5C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F2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0E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CF3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B35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78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B3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C9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9E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7E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0E3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1747A427" w14:textId="77777777" w:rsidTr="004B4351">
        <w:trPr>
          <w:cantSplit/>
          <w:trHeight w:val="20"/>
          <w:jc w:val="center"/>
        </w:trPr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409" w14:textId="079F55E2" w:rsidR="00B856D8" w:rsidRPr="0070325B" w:rsidRDefault="00B856D8" w:rsidP="00B856D8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463" w14:textId="28E3CE4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D6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E2D" w14:textId="466DAE1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24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D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CC3" w14:textId="78BBC36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6F5" w14:textId="5645131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83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ED5" w14:textId="32FA928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FF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4FA2" w14:textId="51D3325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8E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9EB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38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AF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75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5AB40639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C89" w14:textId="4A954214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E83" w14:textId="45110CFB" w:rsidR="00B856D8" w:rsidRPr="0070325B" w:rsidRDefault="00B856D8" w:rsidP="00B856D8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104" w14:textId="3A2BC23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6FCE" w14:textId="3BC77BD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B60" w14:textId="6EE6031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A6D0" w14:textId="0910DD4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876" w14:textId="67068DF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23C0" w14:textId="01802E8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F05" w14:textId="2D85613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D98" w14:textId="70F0081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3D7A" w14:textId="437483F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012" w14:textId="67F8405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C8B6" w14:textId="39CA76F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D3F" w14:textId="2741F41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D64" w14:textId="283EB9F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790" w14:textId="0971839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7CE" w14:textId="62D0F9B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863" w14:textId="0607AEA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B856D8" w:rsidRPr="0070325B" w14:paraId="7935E0C1" w14:textId="01FF476E" w:rsidTr="00FE7CE7">
        <w:trPr>
          <w:gridAfter w:val="2"/>
          <w:wAfter w:w="92" w:type="dxa"/>
          <w:cantSplit/>
          <w:trHeight w:val="119"/>
          <w:jc w:val="center"/>
        </w:trPr>
        <w:tc>
          <w:tcPr>
            <w:tcW w:w="15933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B5" w14:textId="0E058D27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Riyaziyyat və Mexanika İnstitutu</w:t>
            </w:r>
          </w:p>
        </w:tc>
      </w:tr>
      <w:tr w:rsidR="00B856D8" w:rsidRPr="0070325B" w14:paraId="1E266E30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054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1202.01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5DD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Analiz və funksi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onal</w:t>
            </w:r>
            <w:r w:rsidRPr="0070325B">
              <w:rPr>
                <w:rFonts w:ascii="Arial" w:hAnsi="Arial" w:cs="Arial"/>
                <w:color w:val="000000" w:themeColor="text1"/>
              </w:rPr>
              <w:t xml:space="preserve"> analiz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6D6" w14:textId="23B71C0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AA2" w14:textId="7DB9DBF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8FD" w14:textId="7F08C0A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1E55" w14:textId="5E390F8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65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B82" w14:textId="607F8DE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8A3" w14:textId="257400A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9F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68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44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91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60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75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61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CC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1F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3C3A00AE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8F3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1211.01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6303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Diferensial tənliklər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0BF" w14:textId="3B7AFD7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F43E" w14:textId="22721BD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4BB" w14:textId="17A4B60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B57" w14:textId="0EA3D06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78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B84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2F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59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0D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64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FC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76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89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E0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8F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D6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41EC494A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C6C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1214.01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E795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Dinamik sistemlər və optimal idarəetmə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BA2" w14:textId="5969CF7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AC9" w14:textId="4B47F85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F0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45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97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D4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CF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57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77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15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3C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B2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93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1D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D4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E6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856D8" w:rsidRPr="0070325B" w14:paraId="5DBB4ECF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61DE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2002.01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E27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Deformasiya  olunan bərk cisim mexanikası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1A" w14:textId="3A7F360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A7B" w14:textId="1EA7137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8F2" w14:textId="0AA1D10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B12" w14:textId="3D488D8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E7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BD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F3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E4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35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1D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894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66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96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2B0" w14:textId="376E44C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979" w14:textId="2251CE9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612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6C0A866E" w14:textId="77777777" w:rsidTr="004B4351">
        <w:trPr>
          <w:gridAfter w:val="2"/>
          <w:wAfter w:w="92" w:type="dxa"/>
          <w:cantSplit/>
          <w:trHeight w:val="2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5E6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2003</w:t>
            </w:r>
            <w:r w:rsidRPr="0070325B">
              <w:rPr>
                <w:rFonts w:ascii="Arial" w:hAnsi="Arial" w:cs="Arial"/>
                <w:color w:val="000000" w:themeColor="text1"/>
              </w:rPr>
              <w:t>.0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C36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Maye, qaz və plazma mexanikası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D93" w14:textId="3A2D4E7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E98" w14:textId="2B1A89F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DEB" w14:textId="342C5E7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BE6" w14:textId="77289A4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3F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E2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7E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F6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5B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AF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1E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AAB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3A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327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98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5C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794160E4" w14:textId="77777777" w:rsidTr="004B4351">
        <w:trPr>
          <w:gridAfter w:val="2"/>
          <w:wAfter w:w="92" w:type="dxa"/>
          <w:cantSplit/>
          <w:trHeight w:val="58"/>
          <w:jc w:val="center"/>
        </w:trPr>
        <w:tc>
          <w:tcPr>
            <w:tcW w:w="3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B73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66C" w14:textId="337D9A1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4FB" w14:textId="7ABA220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932" w14:textId="4F89321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CDA" w14:textId="5D53432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84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440" w14:textId="61DA6AD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6085" w14:textId="3B5E4D6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CE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B9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0A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5F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E0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CE1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CFB" w14:textId="5CE1C16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E3A" w14:textId="2BCC6F9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FE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56D8" w:rsidRPr="0070325B" w14:paraId="152B739F" w14:textId="77777777" w:rsidTr="00FE7CE7">
        <w:trPr>
          <w:gridAfter w:val="2"/>
          <w:wAfter w:w="92" w:type="dxa"/>
          <w:cantSplit/>
          <w:trHeight w:val="134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452" w14:textId="6DC9404F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Radiasiya Problemləri İnstitutu</w:t>
            </w:r>
          </w:p>
        </w:tc>
      </w:tr>
      <w:tr w:rsidR="00B856D8" w:rsidRPr="0070325B" w14:paraId="3D0C1780" w14:textId="77777777" w:rsidTr="004B4351">
        <w:trPr>
          <w:gridAfter w:val="2"/>
          <w:wAfter w:w="92" w:type="dxa"/>
          <w:cantSplit/>
          <w:trHeight w:val="199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4878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2225.01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5CA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Radiasiya materialşünaslığ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ı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A30" w14:textId="5BC58C8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4B2D" w14:textId="44ADA19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215" w14:textId="541BEED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FA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04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6855" w14:textId="52FA1A8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526E" w14:textId="5FD876B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FB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D46" w14:textId="4EA5E28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73F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266" w14:textId="4CEF3E2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8B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EE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330" w14:textId="5D8C5B7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F2B" w14:textId="6C9E81C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07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606B5D9A" w14:textId="77777777" w:rsidTr="004B4351">
        <w:trPr>
          <w:gridAfter w:val="2"/>
          <w:wAfter w:w="92" w:type="dxa"/>
          <w:cantSplit/>
          <w:trHeight w:val="242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B49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Calibri" w:hAnsi="Arial" w:cs="Arial"/>
                <w:color w:val="000000" w:themeColor="text1"/>
                <w:lang w:val="az-Latn-AZ"/>
              </w:rPr>
              <w:t>2226.01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492" w14:textId="77777777" w:rsidR="00B856D8" w:rsidRPr="0070325B" w:rsidRDefault="00B856D8" w:rsidP="00B856D8">
            <w:pPr>
              <w:spacing w:after="0" w:line="240" w:lineRule="auto"/>
              <w:rPr>
                <w:rFonts w:ascii="Arial" w:eastAsia="@Arial Unicode MS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@Arial Unicode MS" w:hAnsi="Arial" w:cs="Arial"/>
                <w:color w:val="000000" w:themeColor="text1"/>
                <w:lang w:val="az-Latn-AZ"/>
              </w:rPr>
              <w:t>Radioekologiya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F97" w14:textId="10AFDA5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9C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6FD" w14:textId="45580A3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45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FE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6DF" w14:textId="593E135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B51" w14:textId="3D77FCF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4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A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0E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91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D3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12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61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4E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9E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B856D8" w:rsidRPr="0070325B" w14:paraId="7212E10A" w14:textId="77777777" w:rsidTr="004B4351">
        <w:trPr>
          <w:gridAfter w:val="2"/>
          <w:wAfter w:w="92" w:type="dxa"/>
          <w:cantSplit/>
          <w:trHeight w:val="242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B9E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2305.01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ABE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Nüvə kimyası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34C" w14:textId="63E9A38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DE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861" w14:textId="4777B2F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2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CA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56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CE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03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2C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7F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20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8F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0F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B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7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FA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7A31ACF2" w14:textId="77777777" w:rsidTr="004B4351">
        <w:trPr>
          <w:gridAfter w:val="2"/>
          <w:wAfter w:w="92" w:type="dxa"/>
          <w:cantSplit/>
          <w:trHeight w:val="133"/>
          <w:jc w:val="center"/>
        </w:trPr>
        <w:tc>
          <w:tcPr>
            <w:tcW w:w="3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70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6A8" w14:textId="0D0D32C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955" w14:textId="3E6EEC7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49A" w14:textId="2C6BCB9C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FC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CB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2EF" w14:textId="65FD7A2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BDC" w14:textId="21E2A5F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A3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E8A" w14:textId="17E5B86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FC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35B" w14:textId="62E07D9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4A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62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E0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A8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69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B856D8" w:rsidRPr="0070325B" w14:paraId="3C085C49" w14:textId="77777777" w:rsidTr="00FE7CE7">
        <w:trPr>
          <w:gridAfter w:val="2"/>
          <w:wAfter w:w="92" w:type="dxa"/>
          <w:cantSplit/>
          <w:trHeight w:val="128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95F" w14:textId="47668FAF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İnformasiya Texnologiyaları İnstitutu</w:t>
            </w:r>
          </w:p>
        </w:tc>
      </w:tr>
      <w:tr w:rsidR="00B856D8" w:rsidRPr="0070325B" w14:paraId="61F115B2" w14:textId="77777777" w:rsidTr="004B4351">
        <w:trPr>
          <w:gridAfter w:val="2"/>
          <w:wAfter w:w="92" w:type="dxa"/>
          <w:cantSplit/>
          <w:trHeight w:val="226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024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1203.01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A3D3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Kompüter elmləri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22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AB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FE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AB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6AD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51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98E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47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F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0C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7B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AD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4F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363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49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A7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183C1D2A" w14:textId="77777777" w:rsidTr="004B4351">
        <w:trPr>
          <w:gridAfter w:val="2"/>
          <w:wAfter w:w="92" w:type="dxa"/>
          <w:cantSplit/>
          <w:trHeight w:val="226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E4B" w14:textId="70DB960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3338.01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9B49" w14:textId="331790AA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Sistemli analiz, idarəetmə və informasiyanın işlənməsi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9C5" w14:textId="2A15A8F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3ED" w14:textId="1C00ECF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7E8" w14:textId="6A8EBD2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0A9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50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A6D" w14:textId="00FA843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9F3" w14:textId="25AE002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44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B0B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E8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A3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70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CB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F49" w14:textId="0A9D949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814" w14:textId="5369013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8D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35E4CEF8" w14:textId="77777777" w:rsidTr="004B4351">
        <w:trPr>
          <w:gridAfter w:val="2"/>
          <w:wAfter w:w="92" w:type="dxa"/>
          <w:cantSplit/>
          <w:trHeight w:val="226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DCEA" w14:textId="45F09085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3339.01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22A" w14:textId="38E512B0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İnformasiyanın mühafizəsi üsulları və sistemləri, informasiya təhlükəsizliyi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0F9" w14:textId="470AB1A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7BF" w14:textId="004DDA4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447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D9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AEC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AC3" w14:textId="45BB159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98" w14:textId="3537B56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65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06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4D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27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55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A4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67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8C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1A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0E111505" w14:textId="77777777" w:rsidTr="004B4351">
        <w:trPr>
          <w:gridAfter w:val="2"/>
          <w:wAfter w:w="92" w:type="dxa"/>
          <w:cantSplit/>
          <w:trHeight w:val="226"/>
          <w:jc w:val="center"/>
        </w:trPr>
        <w:tc>
          <w:tcPr>
            <w:tcW w:w="3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C5C" w14:textId="77E16FFA" w:rsidR="00B856D8" w:rsidRPr="0070325B" w:rsidRDefault="00B856D8" w:rsidP="00897D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9C1" w14:textId="7F50416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F422" w14:textId="44E9477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68DD" w14:textId="446835B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5B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67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7E1" w14:textId="6CE0926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A975" w14:textId="7E5C6D3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E1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55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7E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DDB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97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57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D89" w14:textId="6EC909F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E0F" w14:textId="6184FD9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C59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7A5EB682" w14:textId="77777777" w:rsidTr="00FE7CE7">
        <w:trPr>
          <w:gridAfter w:val="2"/>
          <w:wAfter w:w="92" w:type="dxa"/>
          <w:cantSplit/>
          <w:trHeight w:val="187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F78C" w14:textId="1611E8BD" w:rsidR="00B856D8" w:rsidRPr="0070325B" w:rsidRDefault="00B856D8" w:rsidP="00B856D8">
            <w:pPr>
              <w:spacing w:after="0" w:line="240" w:lineRule="auto"/>
              <w:ind w:right="-135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N. Tusi adına Şamaxı Astrofizika Rəsədxanası</w:t>
            </w:r>
          </w:p>
        </w:tc>
      </w:tr>
      <w:tr w:rsidR="00B856D8" w:rsidRPr="0070325B" w14:paraId="2610357D" w14:textId="77777777" w:rsidTr="004B4351">
        <w:trPr>
          <w:gridAfter w:val="2"/>
          <w:wAfter w:w="92" w:type="dxa"/>
          <w:cantSplit/>
          <w:trHeight w:val="190"/>
          <w:jc w:val="center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A6A5" w14:textId="5BB2DBE9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Calibri" w:hAnsi="Arial" w:cs="Arial"/>
                <w:color w:val="000000" w:themeColor="text1"/>
                <w:lang w:val="az-Latn-AZ"/>
              </w:rPr>
              <w:t>2108.01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3AA" w14:textId="67EC4CC2" w:rsidR="00B856D8" w:rsidRPr="0070325B" w:rsidRDefault="00B856D8" w:rsidP="00B856D8">
            <w:pPr>
              <w:spacing w:after="0" w:line="240" w:lineRule="auto"/>
              <w:rPr>
                <w:rFonts w:ascii="Arial" w:eastAsia="@Arial Unicode MS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@Arial Unicode MS" w:hAnsi="Arial" w:cs="Arial"/>
                <w:color w:val="000000" w:themeColor="text1"/>
                <w:lang w:val="az-Latn-AZ"/>
              </w:rPr>
              <w:t>Astrofizika və ulduz astronomiyası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B52" w14:textId="6F49ADE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2DD" w14:textId="78A25C2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2FF" w14:textId="07B7069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8A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AC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6B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FB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87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C3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F96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BB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74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91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56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5B7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43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775D8BA9" w14:textId="77777777" w:rsidTr="004B4351">
        <w:trPr>
          <w:gridAfter w:val="2"/>
          <w:wAfter w:w="92" w:type="dxa"/>
          <w:cantSplit/>
          <w:trHeight w:val="100"/>
          <w:jc w:val="center"/>
        </w:trPr>
        <w:tc>
          <w:tcPr>
            <w:tcW w:w="3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BA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07E2" w14:textId="0B963DB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BC0" w14:textId="021092E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5A4" w14:textId="49BD47C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539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ED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908" w14:textId="7B32BBA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31A" w14:textId="6456F96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2F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19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96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EB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221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4B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D8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23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87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0325B" w:rsidRPr="0070325B" w14:paraId="14671C43" w14:textId="77777777" w:rsidTr="00FE7CE7">
        <w:trPr>
          <w:gridAfter w:val="2"/>
          <w:wAfter w:w="92" w:type="dxa"/>
          <w:cantSplit/>
          <w:trHeight w:val="100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DBA" w14:textId="3B41D6D0" w:rsidR="00105EEE" w:rsidRPr="0070325B" w:rsidRDefault="00105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Biofizika İnstitutu</w:t>
            </w:r>
          </w:p>
        </w:tc>
      </w:tr>
      <w:tr w:rsidR="0070325B" w:rsidRPr="0070325B" w14:paraId="2FE7E157" w14:textId="77777777" w:rsidTr="004B4351">
        <w:trPr>
          <w:gridAfter w:val="2"/>
          <w:wAfter w:w="92" w:type="dxa"/>
          <w:cantSplit/>
          <w:trHeight w:val="100"/>
          <w:jc w:val="center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227" w14:textId="69CABB29" w:rsidR="00105EEE" w:rsidRPr="0070325B" w:rsidRDefault="00105EEE" w:rsidP="000D72BC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2406.01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0A9" w14:textId="01CFD75E" w:rsidR="00105EEE" w:rsidRPr="0070325B" w:rsidRDefault="00105EEE" w:rsidP="00A95D1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Biofizika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7E5" w14:textId="0C18CCA9" w:rsidR="00105EEE" w:rsidRPr="0070325B" w:rsidRDefault="00105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8BC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524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85E9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AA0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1B2" w14:textId="113CD78E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DC6" w14:textId="66262186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0B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5DD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A52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479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0C6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C52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14F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A4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ADA1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0325B" w:rsidRPr="0070325B" w14:paraId="4F104835" w14:textId="77777777" w:rsidTr="004B4351">
        <w:trPr>
          <w:gridAfter w:val="2"/>
          <w:wAfter w:w="92" w:type="dxa"/>
          <w:cantSplit/>
          <w:trHeight w:val="100"/>
          <w:jc w:val="center"/>
        </w:trPr>
        <w:tc>
          <w:tcPr>
            <w:tcW w:w="3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CF" w14:textId="32E3EBFD" w:rsidR="00105EEE" w:rsidRPr="0070325B" w:rsidRDefault="00105EEE" w:rsidP="00897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ADB" w14:textId="77777777" w:rsidR="00105EEE" w:rsidRPr="0070325B" w:rsidRDefault="00105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8EF1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93E9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BC0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0E1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032" w14:textId="59D4A4CF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A70" w14:textId="4DC385FF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0771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85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6C9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29D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C24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BB4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E13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5E5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79D" w14:textId="77777777" w:rsidR="00105EEE" w:rsidRPr="0070325B" w:rsidRDefault="00105EEE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6622" w:rsidRPr="0070325B" w14:paraId="2B084FFC" w14:textId="77777777" w:rsidTr="005725E0">
        <w:trPr>
          <w:gridAfter w:val="2"/>
          <w:wAfter w:w="92" w:type="dxa"/>
          <w:cantSplit/>
          <w:trHeight w:val="100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258" w14:textId="1E18C0A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9D7" w14:textId="36A4836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C7E" w14:textId="6051654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213C" w14:textId="2DA809E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779" w14:textId="228F941E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6C1" w14:textId="7932102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F16" w14:textId="10A2661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8F1" w14:textId="413228C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4B5" w14:textId="3C5390F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7D2" w14:textId="6CED4DC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4A0" w14:textId="66CE141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6F3" w14:textId="0AE5FB7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D8A" w14:textId="33EDE6A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B51" w14:textId="48B6019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05C" w14:textId="0966BEF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A2A" w14:textId="45B7DDE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E56" w14:textId="39C96D5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21B" w14:textId="7F739A4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B856D8" w:rsidRPr="00313EF5" w14:paraId="1CCCDE25" w14:textId="77777777" w:rsidTr="00FE7CE7">
        <w:trPr>
          <w:gridAfter w:val="2"/>
          <w:wAfter w:w="92" w:type="dxa"/>
          <w:cantSplit/>
          <w:trHeight w:val="20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C9E" w14:textId="5ED9B606" w:rsidR="00B856D8" w:rsidRPr="00A9701D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9701D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Akademik Y. Məmmədəliyev adına Neft-</w:t>
            </w:r>
            <w:r w:rsidR="00A9701D">
              <w:rPr>
                <w:rFonts w:ascii="Arial" w:hAnsi="Arial" w:cs="Arial"/>
                <w:b/>
                <w:color w:val="000000" w:themeColor="text1"/>
                <w:lang w:val="az-Latn-AZ"/>
              </w:rPr>
              <w:t>K</w:t>
            </w:r>
            <w:r w:rsidRPr="00A9701D">
              <w:rPr>
                <w:rFonts w:ascii="Arial" w:hAnsi="Arial" w:cs="Arial"/>
                <w:b/>
                <w:color w:val="000000" w:themeColor="text1"/>
                <w:lang w:val="az-Latn-AZ"/>
              </w:rPr>
              <w:t>imya  Prosesləri  İnstitutu</w:t>
            </w:r>
          </w:p>
        </w:tc>
      </w:tr>
      <w:tr w:rsidR="00AF6622" w:rsidRPr="0070325B" w14:paraId="3AE187E0" w14:textId="77777777" w:rsidTr="005725E0">
        <w:trPr>
          <w:gridAfter w:val="2"/>
          <w:wAfter w:w="92" w:type="dxa"/>
          <w:cantSplit/>
          <w:trHeight w:val="20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969F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2314.01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436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kimyası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E99" w14:textId="122645B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B66" w14:textId="052C185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D66" w14:textId="00A2599D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7A0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93C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0E7" w14:textId="7070CCCA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384" w14:textId="258E13F9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53B3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BE36" w14:textId="48FCEEEF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2B2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1C7" w14:textId="52B01C2B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456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74C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9B8" w14:textId="4A419EA3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C07" w14:textId="22C19314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ADA0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AF6622" w:rsidRPr="0070325B" w14:paraId="71632CFF" w14:textId="77777777" w:rsidTr="005725E0">
        <w:trPr>
          <w:gridAfter w:val="2"/>
          <w:wAfter w:w="92" w:type="dxa"/>
          <w:cantSplit/>
          <w:trHeight w:val="20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16A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3303.01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5EE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Kimya texnologiyası və mühəndisliyi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035" w14:textId="258CF708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570" w14:textId="5AE409C4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EC4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065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C857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D8B" w14:textId="7983A069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978" w14:textId="2E04F2D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409E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6EF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15A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D5B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6B8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8CD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956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B45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44B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0A0E56A0" w14:textId="77777777" w:rsidTr="005725E0">
        <w:trPr>
          <w:gridAfter w:val="2"/>
          <w:wAfter w:w="92" w:type="dxa"/>
          <w:cantSplit/>
          <w:trHeight w:val="315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4FB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3321.01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BDB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Neft-qaz-daş kömür emalı və texnologiyası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CA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12" w14:textId="01C1E32B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E5E" w14:textId="063494AF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F18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87B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3B94" w14:textId="5ACDB552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EE2" w14:textId="642B0FCB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74D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0E8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F9D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346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B15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8C7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D19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168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489" w14:textId="77777777" w:rsidR="00B856D8" w:rsidRPr="0070325B" w:rsidRDefault="00B856D8" w:rsidP="00B856D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581B4072" w14:textId="77777777" w:rsidTr="005725E0">
        <w:trPr>
          <w:gridAfter w:val="2"/>
          <w:wAfter w:w="92" w:type="dxa"/>
          <w:cantSplit/>
          <w:trHeight w:val="20"/>
          <w:jc w:val="center"/>
        </w:trPr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79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65A" w14:textId="2EB324D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9895" w14:textId="6FAE307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676" w14:textId="0F77359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78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53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F7A" w14:textId="08ADAD2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0C9" w14:textId="2B326BD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61F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D7D" w14:textId="1780E15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FA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551" w14:textId="4FB4064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83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72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7B9" w14:textId="3DB087B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E0B" w14:textId="61578A3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C40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</w:tr>
      <w:tr w:rsidR="00B856D8" w:rsidRPr="0070325B" w14:paraId="726EBE46" w14:textId="77777777" w:rsidTr="00FE7CE7">
        <w:trPr>
          <w:gridAfter w:val="2"/>
          <w:wAfter w:w="92" w:type="dxa"/>
          <w:cantSplit/>
          <w:trHeight w:val="259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194" w14:textId="62449E25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 xml:space="preserve"> Akademik M. Nağıyev adına Kataliz və Qeyri-üzvi Kimya İnstitutu</w:t>
            </w:r>
          </w:p>
        </w:tc>
      </w:tr>
      <w:tr w:rsidR="00AF6622" w:rsidRPr="0070325B" w14:paraId="23FA8E39" w14:textId="77777777" w:rsidTr="005725E0">
        <w:trPr>
          <w:gridAfter w:val="2"/>
          <w:wAfter w:w="92" w:type="dxa"/>
          <w:cantSplit/>
          <w:trHeight w:val="16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686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2303.01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628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Qeyri-üzvi kimya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E3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A4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A6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D5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80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22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6B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39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635" w14:textId="670ED2E4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693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F22" w14:textId="3EBD65E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C7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97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208" w14:textId="6252BBA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60A" w14:textId="1AF5E99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BE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6622" w:rsidRPr="0070325B" w14:paraId="1B44EB66" w14:textId="77777777" w:rsidTr="005725E0">
        <w:trPr>
          <w:gridAfter w:val="2"/>
          <w:wAfter w:w="92" w:type="dxa"/>
          <w:cantSplit/>
          <w:trHeight w:val="58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81D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2304.01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7E58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Makromolekullar kimyası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FB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E7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A3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DA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9E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C3CF" w14:textId="1362EDD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45A" w14:textId="3D2D38C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DD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EA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9C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B6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0C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97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97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BC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24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6622" w:rsidRPr="0070325B" w14:paraId="3F7EB1EA" w14:textId="77777777" w:rsidTr="005725E0">
        <w:trPr>
          <w:gridAfter w:val="2"/>
          <w:wAfter w:w="92" w:type="dxa"/>
          <w:cantSplit/>
          <w:trHeight w:val="175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2B9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2307.01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35AA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Fiziki kimya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829" w14:textId="0AE7BA7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8B9" w14:textId="76E9BD2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42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8E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75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02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18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3B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E3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4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19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DCC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A3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6E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FB0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A8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6622" w:rsidRPr="0070325B" w14:paraId="1D044562" w14:textId="77777777" w:rsidTr="005725E0">
        <w:trPr>
          <w:gridAfter w:val="2"/>
          <w:wAfter w:w="92" w:type="dxa"/>
          <w:cantSplit/>
          <w:trHeight w:val="5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347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2316.01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124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Kimyəvi kinetika və kataliz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8FC7" w14:textId="25EDE919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CFE" w14:textId="262EB8DF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51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1E5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CC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ACB" w14:textId="155EF9A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90B" w14:textId="1856FF6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90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02D" w14:textId="5C9168A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0E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EE1" w14:textId="51681AF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BD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8A4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887" w14:textId="12D3797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678" w14:textId="4AFCFECC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425" w14:textId="77777777" w:rsidR="00B856D8" w:rsidRPr="0070325B" w:rsidRDefault="00B856D8" w:rsidP="00B856D8">
            <w:pPr>
              <w:spacing w:after="0" w:line="240" w:lineRule="auto"/>
              <w:ind w:right="-15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6622" w:rsidRPr="0070325B" w14:paraId="783F8F59" w14:textId="77777777" w:rsidTr="005725E0">
        <w:trPr>
          <w:gridAfter w:val="2"/>
          <w:wAfter w:w="92" w:type="dxa"/>
          <w:cantSplit/>
          <w:trHeight w:val="5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9A1" w14:textId="2D05B6EA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3303.01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1F4" w14:textId="77777777" w:rsidR="00B856D8" w:rsidRPr="0070325B" w:rsidRDefault="00B856D8" w:rsidP="00B856D8">
            <w:pPr>
              <w:spacing w:after="0" w:line="240" w:lineRule="auto"/>
              <w:ind w:right="-103"/>
              <w:rPr>
                <w:rFonts w:ascii="Arial" w:hAnsi="Arial" w:cs="Arial"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color w:val="000000" w:themeColor="text1"/>
                <w:lang w:val="az-Latn-AZ"/>
              </w:rPr>
              <w:t>Kimya texnologiyası</w:t>
            </w:r>
          </w:p>
          <w:p w14:paraId="5337C222" w14:textId="7222CA66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Cs/>
                <w:color w:val="000000" w:themeColor="text1"/>
                <w:lang w:val="az-Latn-AZ"/>
              </w:rPr>
              <w:t>və mühəndisliyi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AB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0C6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B2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7E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8F4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E4B" w14:textId="3BBBA65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E6DF" w14:textId="28E81D4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16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C3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C3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40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92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29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99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0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DCF5" w14:textId="77777777" w:rsidR="00B856D8" w:rsidRPr="0070325B" w:rsidRDefault="00B856D8" w:rsidP="00B856D8">
            <w:pPr>
              <w:spacing w:after="0" w:line="240" w:lineRule="auto"/>
              <w:ind w:right="-15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6622" w:rsidRPr="0070325B" w14:paraId="74C26E61" w14:textId="77777777" w:rsidTr="005725E0">
        <w:trPr>
          <w:gridAfter w:val="2"/>
          <w:wAfter w:w="92" w:type="dxa"/>
          <w:cantSplit/>
          <w:trHeight w:val="54"/>
          <w:jc w:val="center"/>
        </w:trPr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C9A" w14:textId="1E91D244" w:rsidR="00B856D8" w:rsidRPr="0070325B" w:rsidRDefault="00B856D8" w:rsidP="00897D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657" w14:textId="1F587BF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BA5" w14:textId="20985520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9B8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B3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57F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A35" w14:textId="0F066E6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96B" w14:textId="04C69E6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59B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826" w14:textId="52B8346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30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281A" w14:textId="7FBF42D5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60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AF6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221" w14:textId="6773E96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3474" w14:textId="64CDF05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CEA" w14:textId="77777777" w:rsidR="00B856D8" w:rsidRPr="0070325B" w:rsidRDefault="00B856D8" w:rsidP="00B856D8">
            <w:pPr>
              <w:spacing w:after="0" w:line="240" w:lineRule="auto"/>
              <w:ind w:right="-15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6D8" w:rsidRPr="0070325B" w14:paraId="400C8714" w14:textId="04B49702" w:rsidTr="00FE7CE7">
        <w:trPr>
          <w:gridAfter w:val="2"/>
          <w:wAfter w:w="92" w:type="dxa"/>
          <w:cantSplit/>
          <w:trHeight w:val="122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6F8" w14:textId="7D7892F1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Akademik Ə. Quliyev adına Aşqarlar Kimyası İnstitutu</w:t>
            </w:r>
          </w:p>
        </w:tc>
      </w:tr>
      <w:tr w:rsidR="00AF6622" w:rsidRPr="0070325B" w14:paraId="4219F465" w14:textId="77777777" w:rsidTr="005725E0">
        <w:trPr>
          <w:gridAfter w:val="2"/>
          <w:wAfter w:w="92" w:type="dxa"/>
          <w:cantSplit/>
          <w:trHeight w:val="12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155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2306.01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645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Üzvi kimya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71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0A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51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A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92B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A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AE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04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DA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1B8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1B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76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74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EAE" w14:textId="5F0C88B1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226" w14:textId="7EE4E13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CF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2E401462" w14:textId="77777777" w:rsidTr="005725E0">
        <w:trPr>
          <w:gridAfter w:val="2"/>
          <w:wAfter w:w="92" w:type="dxa"/>
          <w:cantSplit/>
          <w:trHeight w:val="141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06B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2314.01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A59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 kimyası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D6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BE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49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93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4C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E2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836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9C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F7F" w14:textId="038D181B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F5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1DE" w14:textId="56E26E9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CC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9E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C32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0A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E7C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7469C795" w14:textId="77777777" w:rsidTr="005725E0">
        <w:trPr>
          <w:gridAfter w:val="2"/>
          <w:wAfter w:w="92" w:type="dxa"/>
          <w:cantSplit/>
          <w:trHeight w:val="260"/>
          <w:jc w:val="center"/>
        </w:trPr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6B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55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D6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48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7B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9D0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A60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B9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6D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9CE" w14:textId="2DA1D36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5A69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19C" w14:textId="3438D696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41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43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2C2" w14:textId="2E2A85F3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FD5" w14:textId="25FC671D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E2AD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56D8" w:rsidRPr="0070325B" w14:paraId="2D0355C4" w14:textId="77777777" w:rsidTr="00FE7CE7">
        <w:trPr>
          <w:gridAfter w:val="2"/>
          <w:wAfter w:w="92" w:type="dxa"/>
          <w:cantSplit/>
          <w:trHeight w:val="166"/>
          <w:jc w:val="center"/>
        </w:trPr>
        <w:tc>
          <w:tcPr>
            <w:tcW w:w="159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F0" w14:textId="1E7339B8" w:rsidR="00B856D8" w:rsidRPr="0070325B" w:rsidRDefault="00B856D8" w:rsidP="00B85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Polimer Materialları </w:t>
            </w:r>
            <w:r w:rsidR="0097701A">
              <w:rPr>
                <w:rFonts w:ascii="Arial" w:hAnsi="Arial" w:cs="Arial"/>
                <w:b/>
                <w:color w:val="000000" w:themeColor="text1"/>
                <w:lang w:val="az-Latn-AZ"/>
              </w:rPr>
              <w:t>İ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nstitutu</w:t>
            </w:r>
          </w:p>
        </w:tc>
      </w:tr>
      <w:tr w:rsidR="00AF6622" w:rsidRPr="0070325B" w14:paraId="3DFE1375" w14:textId="77777777" w:rsidTr="005725E0">
        <w:trPr>
          <w:gridAfter w:val="2"/>
          <w:wAfter w:w="92" w:type="dxa"/>
          <w:cantSplit/>
          <w:trHeight w:val="5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AFB" w14:textId="77777777" w:rsidR="00B856D8" w:rsidRPr="0070325B" w:rsidRDefault="00B856D8" w:rsidP="00B856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2304.01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3A9" w14:textId="77777777" w:rsidR="00B856D8" w:rsidRPr="0070325B" w:rsidRDefault="00B856D8" w:rsidP="00B856D8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Makromolekullar kimyası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A9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D02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F4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71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2DA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269" w14:textId="1980EFC2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F59" w14:textId="352AD03A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DB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153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6516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F614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51F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785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A51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677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02E" w14:textId="77777777" w:rsidR="00B856D8" w:rsidRPr="0070325B" w:rsidRDefault="00B856D8" w:rsidP="00B856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60B15B14" w14:textId="77777777" w:rsidTr="005725E0">
        <w:trPr>
          <w:gridAfter w:val="1"/>
          <w:wAfter w:w="77" w:type="dxa"/>
          <w:cantSplit/>
          <w:trHeight w:val="54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4D0" w14:textId="77777777" w:rsidR="00105EEE" w:rsidRPr="0070325B" w:rsidRDefault="00105EE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2318.01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A13" w14:textId="77777777" w:rsidR="00105EEE" w:rsidRPr="0070325B" w:rsidRDefault="00105EEE" w:rsidP="00A95D1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Kompozit materialların kimyası və texnologiyası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4EC" w14:textId="77777777" w:rsidR="00105EEE" w:rsidRPr="0070325B" w:rsidRDefault="00105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2C2" w14:textId="77777777" w:rsidR="00105EEE" w:rsidRPr="0070325B" w:rsidRDefault="00105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497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EEC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B2C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A74" w14:textId="2C6D5F30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B52" w14:textId="68A01E0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0D7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67D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D99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54C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FB8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140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463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F2A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6BF" w14:textId="77777777" w:rsidR="00105EEE" w:rsidRPr="0070325B" w:rsidRDefault="00105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01F471C5" w14:textId="77777777" w:rsidTr="005725E0">
        <w:trPr>
          <w:gridAfter w:val="1"/>
          <w:wAfter w:w="77" w:type="dxa"/>
          <w:cantSplit/>
          <w:trHeight w:val="122"/>
          <w:jc w:val="center"/>
        </w:trPr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B79" w14:textId="77777777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871" w14:textId="77777777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578" w14:textId="77777777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BD6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FE9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5D7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BCA" w14:textId="42DDDB93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053" w14:textId="566EF085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5FB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241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9CF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E02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41A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E2E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AC4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4F1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CD1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70325B" w:rsidRPr="00313EF5" w14:paraId="0B6A981A" w14:textId="77777777" w:rsidTr="00FE7CE7">
        <w:trPr>
          <w:gridAfter w:val="1"/>
          <w:wAfter w:w="77" w:type="dxa"/>
          <w:cantSplit/>
          <w:trHeight w:val="172"/>
          <w:jc w:val="center"/>
        </w:trPr>
        <w:tc>
          <w:tcPr>
            <w:tcW w:w="159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C371" w14:textId="663F7E65" w:rsidR="00506EEE" w:rsidRPr="0070325B" w:rsidRDefault="00506EEE" w:rsidP="00A95D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Akademik H</w:t>
            </w:r>
            <w:r w:rsidR="006521C9"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.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Əliyev adına Coğrafiya İnstitutu</w:t>
            </w:r>
          </w:p>
        </w:tc>
      </w:tr>
      <w:tr w:rsidR="00AF6622" w:rsidRPr="0070325B" w14:paraId="4E6E35FB" w14:textId="77777777" w:rsidTr="005725E0">
        <w:trPr>
          <w:gridAfter w:val="1"/>
          <w:wAfter w:w="77" w:type="dxa"/>
          <w:cantSplit/>
          <w:trHeight w:val="60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70D" w14:textId="1B561275" w:rsidR="00506EEE" w:rsidRPr="0070325B" w:rsidRDefault="00506EE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2508.01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26D" w14:textId="61104864" w:rsidR="00506EEE" w:rsidRPr="0070325B" w:rsidRDefault="00506EEE" w:rsidP="00A95D1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Geoekologiya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E3B" w14:textId="1F85F35F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715" w14:textId="70D63F87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EF6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782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E88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C1C" w14:textId="7D746742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CCE" w14:textId="75AA528C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47C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762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874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96A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818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95D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AEA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C97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E92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AF6622" w:rsidRPr="0070325B" w14:paraId="481E22EA" w14:textId="77777777" w:rsidTr="005725E0">
        <w:trPr>
          <w:gridAfter w:val="1"/>
          <w:wAfter w:w="77" w:type="dxa"/>
          <w:cantSplit/>
          <w:trHeight w:val="60"/>
          <w:jc w:val="center"/>
        </w:trPr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5D6" w14:textId="635422C1" w:rsidR="00506EEE" w:rsidRPr="0070325B" w:rsidRDefault="00506EE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5401.01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5EA" w14:textId="2DC63B74" w:rsidR="00506EEE" w:rsidRPr="0070325B" w:rsidRDefault="00506EEE" w:rsidP="00A95D1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İqtisadi coğrafiya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D50" w14:textId="28E395DA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E99" w14:textId="3DF89553" w:rsidR="00506EEE" w:rsidRPr="0070325B" w:rsidRDefault="00506EEE" w:rsidP="00A95D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078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781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446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50D" w14:textId="048575C9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279" w14:textId="0257331A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21F" w14:textId="66502FBB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AB1E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17B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E85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F0F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4A7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8F9" w14:textId="66500AD6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4D0" w14:textId="27BCAA0E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DC8" w14:textId="77777777" w:rsidR="00506EEE" w:rsidRPr="0070325B" w:rsidRDefault="00506EE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</w:tbl>
    <w:p w14:paraId="3BC9811D" w14:textId="77777777" w:rsidR="005F6FA2" w:rsidRDefault="005F6FA2">
      <w:r>
        <w:br w:type="page"/>
      </w:r>
    </w:p>
    <w:tbl>
      <w:tblPr>
        <w:tblW w:w="159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2044"/>
        <w:gridCol w:w="58"/>
        <w:gridCol w:w="619"/>
        <w:gridCol w:w="16"/>
        <w:gridCol w:w="566"/>
        <w:gridCol w:w="19"/>
        <w:gridCol w:w="856"/>
        <w:gridCol w:w="562"/>
        <w:gridCol w:w="8"/>
        <w:gridCol w:w="564"/>
        <w:gridCol w:w="9"/>
        <w:gridCol w:w="852"/>
        <w:gridCol w:w="135"/>
        <w:gridCol w:w="909"/>
        <w:gridCol w:w="1083"/>
        <w:gridCol w:w="714"/>
        <w:gridCol w:w="751"/>
        <w:gridCol w:w="849"/>
        <w:gridCol w:w="25"/>
        <w:gridCol w:w="730"/>
        <w:gridCol w:w="716"/>
        <w:gridCol w:w="746"/>
        <w:gridCol w:w="1060"/>
        <w:gridCol w:w="39"/>
        <w:gridCol w:w="956"/>
        <w:gridCol w:w="17"/>
      </w:tblGrid>
      <w:tr w:rsidR="005F6FA2" w:rsidRPr="0070325B" w14:paraId="64E434A6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8925" w14:textId="58331C1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681" w14:textId="161376AC" w:rsidR="005F6FA2" w:rsidRPr="0070325B" w:rsidRDefault="005F6FA2" w:rsidP="005F6FA2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FF9" w14:textId="03BC6E7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444" w14:textId="6EE5A33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97A" w14:textId="7AB4523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924" w14:textId="72C3204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5287" w14:textId="42BB5B2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6D4" w14:textId="28A5BD8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825" w14:textId="7964479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E9A" w14:textId="171A84F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566" w14:textId="6F6C5C0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085" w14:textId="2B13B0B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FAF" w14:textId="2D6F489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F99" w14:textId="214119E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DF2" w14:textId="598BAA9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40D" w14:textId="5E1BCCA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938" w14:textId="6B87EBA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2A9" w14:textId="58693C1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5F6FA2" w:rsidRPr="0070325B" w14:paraId="152C170C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48F" w14:textId="7777777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  <w:p w14:paraId="5CFF65C0" w14:textId="1AA5DFC3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5402.01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84E" w14:textId="6885FF33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Tarixi coğrafiya, siyasi və rekreasiya coğrafiyası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536" w14:textId="779C2CA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92B" w14:textId="3D6AF14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B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1F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02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6E6" w14:textId="4AB79B3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F5E0" w14:textId="2505CD3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5090" w14:textId="6A9F896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B6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D6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5D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9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79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07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79F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9E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3B96F97F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9CA" w14:textId="0F42C19C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5403.01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1B9" w14:textId="0F0A3E1D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İnsan coğrafiyası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78C" w14:textId="16FD9A1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F50" w14:textId="05682CD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C5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4C1" w14:textId="088DBCF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43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40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DD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BF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75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7F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25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688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9D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4FF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28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F2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594CC3E8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C76" w14:textId="7BB056CE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5404.01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8C0" w14:textId="36FF15C6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Regional coğrafiya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8E71" w14:textId="0BE39F7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61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162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74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36A" w14:textId="3668ED9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678" w14:textId="46F9185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C78" w14:textId="73CFF47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E3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AE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AB5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D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F6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DE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C63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F22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31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48FFF274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734" w14:textId="2DC328E2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5406.01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2C3" w14:textId="5D269F89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Hidrologiya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9C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5E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5C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31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B5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8BE" w14:textId="33041EF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F37" w14:textId="40250B2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1A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BB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7F1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A8F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F2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EE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3C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3FE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F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34A025CB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986" w14:textId="1D88CB39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5407.01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43D" w14:textId="23E90859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Okeanologiya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15F" w14:textId="7BAFEA16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F9A" w14:textId="6828AE3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BD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20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23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0B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B60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45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3A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E2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7D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67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B8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2715" w14:textId="26B44F1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498F" w14:textId="6E4B245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99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2F45B3CC" w14:textId="77777777" w:rsidTr="00FE7CE7">
        <w:trPr>
          <w:cantSplit/>
          <w:trHeight w:val="6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7583" w14:textId="5CAE93BB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5408.01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4CA" w14:textId="3066450D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Fiziki coğrafiya və biocoğrafiya, torpaq coğrafiyası, landşaftların geofizikası və geokimyası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6D3" w14:textId="55D9FF0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465" w14:textId="1BC8C8D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510" w14:textId="271A6BE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D6D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67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F1B" w14:textId="7D9A66D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829" w14:textId="2768DF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66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56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0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6B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9B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D2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2E8" w14:textId="7D5199A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CFF" w14:textId="3E80185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DB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2D3A2366" w14:textId="77777777" w:rsidTr="00FE7CE7">
        <w:trPr>
          <w:cantSplit/>
          <w:trHeight w:val="9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9E2D" w14:textId="6C7DDC10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411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AA9" w14:textId="20574960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Meteorologiya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97F7" w14:textId="5919AB1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BF03" w14:textId="48C5D42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F9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41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7E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15C6" w14:textId="3BA9DF52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5F1" w14:textId="7EE9304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F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11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39C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20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E7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1B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6A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A1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A8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619B0AEB" w14:textId="77777777" w:rsidTr="00FE7CE7">
        <w:trPr>
          <w:cantSplit/>
          <w:trHeight w:val="60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E09" w14:textId="7ECD4B0E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                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A31" w14:textId="7916E65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B5B" w14:textId="3A1A889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EE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762" w14:textId="30165C2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2AF" w14:textId="64DA8675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A99" w14:textId="2E65101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1F59" w14:textId="7628320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E9" w14:textId="7F141C4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CB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43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F5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47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7E3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FD65" w14:textId="7413F282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29C" w14:textId="2F742D4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92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5F6FA2" w:rsidRPr="0070325B" w14:paraId="009A41B8" w14:textId="6255D570" w:rsidTr="00FE7CE7">
        <w:trPr>
          <w:cantSplit/>
          <w:trHeight w:val="218"/>
          <w:jc w:val="center"/>
        </w:trPr>
        <w:tc>
          <w:tcPr>
            <w:tcW w:w="15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164" w14:textId="50FF9612" w:rsidR="005F6FA2" w:rsidRPr="0070325B" w:rsidRDefault="005F6FA2" w:rsidP="005F6FA2">
            <w:pPr>
              <w:spacing w:after="0" w:line="240" w:lineRule="auto"/>
              <w:ind w:left="4713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lang w:val="az-Latn-AZ"/>
              </w:rPr>
              <w:t xml:space="preserve">                        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Neft və Qaz İnstitutu</w:t>
            </w:r>
          </w:p>
        </w:tc>
      </w:tr>
      <w:tr w:rsidR="005F6FA2" w:rsidRPr="0070325B" w14:paraId="3EB91ED1" w14:textId="77777777" w:rsidTr="00FE7CE7">
        <w:trPr>
          <w:cantSplit/>
          <w:trHeight w:val="11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E44" w14:textId="7777777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2521.01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6CD" w14:textId="77777777" w:rsidR="005F6FA2" w:rsidRPr="0070325B" w:rsidRDefault="005F6FA2" w:rsidP="005F6FA2">
            <w:pPr>
              <w:pStyle w:val="af1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 və qaz yataqlarının geologiyası, axtarışı və kəşfiyyatı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273" w14:textId="4BA4A4CC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F70" w14:textId="7783C7A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53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53C" w14:textId="158ED2D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F9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DD" w14:textId="3A00D5A3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3C4" w14:textId="4D10B1C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18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7F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66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85E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48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64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967" w14:textId="1481A1F3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5A10" w14:textId="4C2E9BA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2E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65AE06FB" w14:textId="77777777" w:rsidTr="00FE7CE7">
        <w:trPr>
          <w:cantSplit/>
          <w:trHeight w:val="5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DD5" w14:textId="7777777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2525.01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C8A" w14:textId="77777777" w:rsidR="005F6FA2" w:rsidRPr="0070325B" w:rsidRDefault="005F6FA2" w:rsidP="005F6FA2">
            <w:pPr>
              <w:pStyle w:val="af1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 və qaz yataqlarının işlənməsi və istismarı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A89" w14:textId="33162E3C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0A5" w14:textId="74F8821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2D7" w14:textId="7CA3CBC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75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D0E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076A" w14:textId="32CE65B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5E4" w14:textId="332018A2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312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63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91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86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93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BF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BA0" w14:textId="715DD6D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480" w14:textId="3806F335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5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F6FA2" w:rsidRPr="0070325B" w14:paraId="2EEFA5C8" w14:textId="77777777" w:rsidTr="00FE7CE7">
        <w:trPr>
          <w:cantSplit/>
          <w:trHeight w:val="177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0EC" w14:textId="77777777" w:rsidR="005F6FA2" w:rsidRPr="0070325B" w:rsidRDefault="005F6FA2" w:rsidP="005F6FA2">
            <w:pPr>
              <w:pStyle w:val="af1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C42" w14:textId="71BEC9DB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79A" w14:textId="5EF75B4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0CE" w14:textId="2683E48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ADB" w14:textId="5276054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9F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53A" w14:textId="3EA0966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BE48" w14:textId="31B7F18C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A1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FE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FD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D7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4C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C0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69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27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11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5F6FA2" w:rsidRPr="0070325B" w14:paraId="373B2C27" w14:textId="77777777" w:rsidTr="00FE7CE7">
        <w:trPr>
          <w:gridAfter w:val="1"/>
          <w:wAfter w:w="17" w:type="dxa"/>
          <w:cantSplit/>
          <w:trHeight w:val="193"/>
          <w:jc w:val="center"/>
        </w:trPr>
        <w:tc>
          <w:tcPr>
            <w:tcW w:w="159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631" w14:textId="039C7D46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Geologiya və Geofizika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İ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nstitutu</w:t>
            </w:r>
          </w:p>
        </w:tc>
      </w:tr>
      <w:tr w:rsidR="005F6FA2" w:rsidRPr="0070325B" w14:paraId="555A8597" w14:textId="77777777" w:rsidTr="00FE7CE7">
        <w:trPr>
          <w:gridAfter w:val="1"/>
          <w:wAfter w:w="17" w:type="dxa"/>
          <w:cantSplit/>
          <w:trHeight w:val="14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2A6" w14:textId="2253B236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2507.01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C62" w14:textId="4D727158" w:rsidR="005F6FA2" w:rsidRPr="0070325B" w:rsidRDefault="005F6FA2" w:rsidP="005F6F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Geofizika,</w:t>
            </w:r>
            <w:r w:rsidR="00783373"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faydalı qazıntıların geofiziki axtarış üsulları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BAB" w14:textId="52597C6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E35" w14:textId="4E067B2C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53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92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FE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CB2" w14:textId="2DA8A5F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5A" w14:textId="502EC782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87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0F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17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BF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05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71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27BF" w14:textId="04ACC01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006" w14:textId="7252182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6E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5F6FA2" w:rsidRPr="0070325B" w14:paraId="7DAE00C9" w14:textId="77777777" w:rsidTr="00FE7CE7">
        <w:trPr>
          <w:gridAfter w:val="1"/>
          <w:wAfter w:w="17" w:type="dxa"/>
          <w:cantSplit/>
          <w:trHeight w:val="14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FE5" w14:textId="1A04C9D9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  <w:t>2512.01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8A3" w14:textId="77777777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Ümumi və regional </w:t>
            </w:r>
          </w:p>
          <w:p w14:paraId="4F0B3618" w14:textId="379D4E76" w:rsidR="005F6FA2" w:rsidRPr="0070325B" w:rsidRDefault="005F6FA2" w:rsidP="005F6F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geo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softHyphen/>
              <w:t xml:space="preserve">logiya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F81" w14:textId="7B3A266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170" w14:textId="54FCA5B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5A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38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0B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111" w14:textId="7B6D3C8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D10" w14:textId="28B832C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80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0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F4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F7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49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E7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32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45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74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5F6FA2" w:rsidRPr="0070325B" w14:paraId="3D7D26D8" w14:textId="77777777" w:rsidTr="00FE7CE7">
        <w:trPr>
          <w:gridAfter w:val="1"/>
          <w:wAfter w:w="17" w:type="dxa"/>
          <w:cantSplit/>
          <w:trHeight w:val="14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BF84" w14:textId="054803D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</w:pPr>
            <w:r w:rsidRPr="0070325B"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  <w:t>2518.01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3E6" w14:textId="36C7FAA4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Hidrogeologiya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CA3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94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28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28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CE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D2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65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2A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04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ED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4E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13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1F4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1BA" w14:textId="30E72D83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D090" w14:textId="2FC9BC7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15E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</w:tbl>
    <w:p w14:paraId="059847CC" w14:textId="77777777" w:rsidR="00FE7CE7" w:rsidRDefault="00FE7CE7">
      <w:r>
        <w:br w:type="page"/>
      </w:r>
    </w:p>
    <w:tbl>
      <w:tblPr>
        <w:tblW w:w="159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2096"/>
        <w:gridCol w:w="6"/>
        <w:gridCol w:w="613"/>
        <w:gridCol w:w="6"/>
        <w:gridCol w:w="595"/>
        <w:gridCol w:w="6"/>
        <w:gridCol w:w="844"/>
        <w:gridCol w:w="12"/>
        <w:gridCol w:w="562"/>
        <w:gridCol w:w="8"/>
        <w:gridCol w:w="564"/>
        <w:gridCol w:w="9"/>
        <w:gridCol w:w="846"/>
        <w:gridCol w:w="6"/>
        <w:gridCol w:w="1036"/>
        <w:gridCol w:w="8"/>
        <w:gridCol w:w="1075"/>
        <w:gridCol w:w="8"/>
        <w:gridCol w:w="707"/>
        <w:gridCol w:w="7"/>
        <w:gridCol w:w="745"/>
        <w:gridCol w:w="6"/>
        <w:gridCol w:w="849"/>
        <w:gridCol w:w="755"/>
        <w:gridCol w:w="716"/>
        <w:gridCol w:w="746"/>
        <w:gridCol w:w="1060"/>
        <w:gridCol w:w="995"/>
      </w:tblGrid>
      <w:tr w:rsidR="00FE7CE7" w:rsidRPr="0070325B" w14:paraId="55D3D302" w14:textId="77777777" w:rsidTr="00FE7CE7">
        <w:trPr>
          <w:cantSplit/>
          <w:trHeight w:val="14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D7C0" w14:textId="1A2481E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B233" w14:textId="4AD14B09" w:rsidR="00FE7CE7" w:rsidRPr="0070325B" w:rsidRDefault="00FE7CE7" w:rsidP="00FE7CE7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1302" w14:textId="5A38851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4AE" w14:textId="4555AD2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C1EA" w14:textId="02DF773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B85" w14:textId="51EC997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B2B" w14:textId="7CC793E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2FE6" w14:textId="0F825F4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4C7" w14:textId="178D4C8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EF1" w14:textId="22BCCF6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A52" w14:textId="406E44E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C4D" w14:textId="6156A75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EE0" w14:textId="545D8DE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63D" w14:textId="241937E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B35" w14:textId="768244B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391" w14:textId="7E945D8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06C" w14:textId="1CD5E85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48C" w14:textId="553EACF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FE7CE7" w:rsidRPr="0070325B" w14:paraId="5478D4CC" w14:textId="77777777" w:rsidTr="00FE7CE7">
        <w:trPr>
          <w:cantSplit/>
          <w:trHeight w:val="71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1A8" w14:textId="147B12D1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  <w:t>2520.01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B84" w14:textId="5A8C072E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Bərk faydalı qazıntıların geologiyası,</w:t>
            </w:r>
            <w:r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axtarışı və kəşfiyyatı,</w:t>
            </w:r>
          </w:p>
          <w:p w14:paraId="39D14274" w14:textId="70F4C6F8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minerageniya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2D5D" w14:textId="0C58AB0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EBB" w14:textId="58A30A4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C8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A2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E2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423" w14:textId="01CF1B8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BFF" w14:textId="016068B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1D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48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D9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41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2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FF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F0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86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0F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7CE7" w:rsidRPr="0070325B" w14:paraId="3EAE50CA" w14:textId="77777777" w:rsidTr="00FE7CE7">
        <w:trPr>
          <w:cantSplit/>
          <w:trHeight w:val="71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F08E" w14:textId="037752B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</w:pPr>
            <w:r w:rsidRPr="0070325B">
              <w:rPr>
                <w:rFonts w:ascii="Arial" w:eastAsia="Times New Roman" w:hAnsi="Arial" w:cs="Arial"/>
                <w:color w:val="000000" w:themeColor="text1"/>
                <w:lang w:val="az-Latn-AZ" w:eastAsia="az-Latn-AZ"/>
              </w:rPr>
              <w:t>2521.01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9E5" w14:textId="13ACE22B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Neft və qaz yataqlarının geologiyası, axtarışı və kəşfiyyatı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CE0" w14:textId="6A6D3B2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2CB" w14:textId="7B821A9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B1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9D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24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B64" w14:textId="14B4E45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647F" w14:textId="7AA7860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57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19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B9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17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7A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82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A7F" w14:textId="694F7B0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22E" w14:textId="292F303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29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7CE7" w:rsidRPr="0070325B" w14:paraId="1FFBE2B4" w14:textId="77777777" w:rsidTr="00FE7CE7">
        <w:trPr>
          <w:cantSplit/>
          <w:trHeight w:val="170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47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9DD" w14:textId="76D0749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B68" w14:textId="6DA849C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07E" w14:textId="6C24263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83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1F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B1C5" w14:textId="07CDF13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FBB" w14:textId="02ABC53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AD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09A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48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F5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83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83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E44" w14:textId="125A10D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558" w14:textId="2445C86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51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</w:tr>
      <w:tr w:rsidR="00FE7CE7" w:rsidRPr="0070325B" w14:paraId="7887DEF2" w14:textId="77777777" w:rsidTr="00FE7CE7">
        <w:trPr>
          <w:cantSplit/>
          <w:trHeight w:val="90"/>
          <w:jc w:val="center"/>
        </w:trPr>
        <w:tc>
          <w:tcPr>
            <w:tcW w:w="15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7AD" w14:textId="1FE1F5E9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Botanika İnstitutu</w:t>
            </w:r>
          </w:p>
        </w:tc>
      </w:tr>
      <w:tr w:rsidR="00FE7CE7" w:rsidRPr="0070325B" w14:paraId="30AF400B" w14:textId="77777777" w:rsidTr="00FE7CE7">
        <w:trPr>
          <w:cantSplit/>
          <w:trHeight w:val="14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AA7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2417.01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DC0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Botanika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9AB9" w14:textId="5FEF1E84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B4E" w14:textId="7372A3F6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FD9" w14:textId="100917CB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982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A7A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386" w14:textId="3A6CD073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FB77" w14:textId="21F872C4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F1F" w14:textId="249AB214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FA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E3D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E1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FE4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38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F95" w14:textId="48FC4B33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C8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366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28B1C500" w14:textId="77777777" w:rsidTr="00FE7CE7">
        <w:trPr>
          <w:cantSplit/>
          <w:trHeight w:val="14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47B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24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30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E65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Miko</w:t>
            </w: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F1F" w14:textId="47E2914D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76E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F28" w14:textId="59ED068C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437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DE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C90" w14:textId="7B859C06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475" w14:textId="60918845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35AC" w14:textId="5DAE6668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0CD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6F4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4F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E7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396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478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DC6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A47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719494DF" w14:textId="77777777" w:rsidTr="00FE7CE7">
        <w:trPr>
          <w:cantSplit/>
          <w:trHeight w:val="14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86A" w14:textId="097F716A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243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9C7" w14:textId="792EA348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Bioloji ehtiyatlar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A705" w14:textId="0D3AEEB4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287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355" w14:textId="28E43873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5E4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6A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11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FB6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29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C2E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DF7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1D9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1A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FB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4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434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41E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60B18C7A" w14:textId="77777777" w:rsidTr="00FE7CE7">
        <w:trPr>
          <w:cantSplit/>
          <w:trHeight w:val="14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449" w14:textId="6F7D6401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2411.02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C98" w14:textId="6A190885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Bitki fiziologiyası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887" w14:textId="5D68C7D5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65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9ED" w14:textId="17C7175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73EB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C867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9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E658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89DF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9E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1BD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502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CEE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0F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F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60F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321E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656CFBAC" w14:textId="77777777" w:rsidTr="00FE7CE7">
        <w:trPr>
          <w:cantSplit/>
          <w:trHeight w:val="143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99F" w14:textId="7E1227D0" w:rsidR="00FE7CE7" w:rsidRPr="0070325B" w:rsidRDefault="00FE7CE7" w:rsidP="001768B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CE8" w14:textId="23E1549F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971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A19" w14:textId="16782ED5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946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344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294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DBF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B40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18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75E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A75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34C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D773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4380" w14:textId="1BA95768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E8E" w14:textId="4A8AE2D5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B3F" w14:textId="77777777" w:rsidR="00FE7CE7" w:rsidRPr="0070325B" w:rsidRDefault="00FE7CE7" w:rsidP="00FE7CE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313EF5" w14:paraId="4E0F838B" w14:textId="679FA086" w:rsidTr="00FE7CE7">
        <w:trPr>
          <w:cantSplit/>
          <w:trHeight w:val="105"/>
          <w:jc w:val="center"/>
        </w:trPr>
        <w:tc>
          <w:tcPr>
            <w:tcW w:w="15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5B4" w14:textId="1A2F7B6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Molekulyar Biologiya və Biotexnologiyalar İnstitutu</w:t>
            </w:r>
          </w:p>
        </w:tc>
      </w:tr>
      <w:tr w:rsidR="00FE7CE7" w:rsidRPr="0070325B" w14:paraId="254605B5" w14:textId="77777777" w:rsidTr="00FE7CE7">
        <w:trPr>
          <w:cantSplit/>
          <w:trHeight w:val="10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78C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Calibri" w:hAnsi="Arial" w:cs="Arial"/>
                <w:color w:val="000000" w:themeColor="text1"/>
                <w:lang w:val="en-US"/>
              </w:rPr>
              <w:t>2406.02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DB5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Biokimya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F8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10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7E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0B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16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4FB" w14:textId="6F38175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79D" w14:textId="55E4E42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85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10E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E3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40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0C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3D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BD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59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77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01E5131D" w14:textId="77777777" w:rsidTr="00FE7CE7">
        <w:trPr>
          <w:cantSplit/>
          <w:trHeight w:val="10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F4B" w14:textId="3BBD4CF5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2411.02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6301" w14:textId="683E18FC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Bitki fiziologiyası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047" w14:textId="31516E6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F23" w14:textId="1C059D7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62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19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D3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6D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CE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81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BE3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DF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27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35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4C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61C" w14:textId="1E75D61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01" w14:textId="29A2E24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73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55F10B3" w14:textId="77777777" w:rsidTr="00FE7CE7">
        <w:trPr>
          <w:cantSplit/>
          <w:trHeight w:val="10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833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2415.01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F08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Molekulyar biologiya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9B8" w14:textId="719F946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A15" w14:textId="151C644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0F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6B8" w14:textId="7D3F50D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C2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655" w14:textId="010CC3D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47D" w14:textId="61C1B51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1C2" w14:textId="5F4D371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AD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30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59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B0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2B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FF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D1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C2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078B8735" w14:textId="77777777" w:rsidTr="00FE7CE7">
        <w:trPr>
          <w:cantSplit/>
          <w:trHeight w:val="10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F87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2422.01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956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Biotexnologiya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CA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7EB" w14:textId="2BD8D83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22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B12" w14:textId="38EBF83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4EA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88AD" w14:textId="64CAB47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6EF" w14:textId="4F79852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09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5B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4C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C6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4C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64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4D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D7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CE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72ABA9EE" w14:textId="77777777" w:rsidTr="00FE7CE7">
        <w:trPr>
          <w:cantSplit/>
          <w:trHeight w:val="10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1C0" w14:textId="0DB16022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2424.01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E63" w14:textId="453710D2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Riyazi biologiya, bioinformatika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45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6D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1C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D2C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E5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E76" w14:textId="68C1AFA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36C" w14:textId="697C4F1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82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B84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A6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E7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61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069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99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C0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20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BA053F4" w14:textId="77777777" w:rsidTr="00FE7CE7">
        <w:trPr>
          <w:cantSplit/>
          <w:trHeight w:val="105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07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B9C2" w14:textId="6823311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ED6" w14:textId="1D4F0C8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F2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B65" w14:textId="7C9F57D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A1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35" w14:textId="7C087C8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222" w14:textId="798E262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04" w14:textId="66C4B60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BC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CB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48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47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E1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B50" w14:textId="2388A07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B2F" w14:textId="4B8087E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31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7FBFCD47" w14:textId="20D1716F" w:rsidTr="00FE7CE7">
        <w:trPr>
          <w:cantSplit/>
          <w:trHeight w:val="122"/>
          <w:jc w:val="center"/>
        </w:trPr>
        <w:tc>
          <w:tcPr>
            <w:tcW w:w="15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130" w14:textId="6956E3D6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Zoologiya İnstitutu</w:t>
            </w:r>
          </w:p>
        </w:tc>
      </w:tr>
      <w:tr w:rsidR="00FE7CE7" w:rsidRPr="0070325B" w14:paraId="009BC82D" w14:textId="77777777" w:rsidTr="00FE7CE7">
        <w:trPr>
          <w:cantSplit/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A5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01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D5D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Zoologiya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492" w14:textId="07EF043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26F" w14:textId="69B0910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DA8" w14:textId="2C9C6C2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DF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2E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EB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DE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48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1CB" w14:textId="5B3E822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12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89F" w14:textId="0813EE2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6B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4A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927" w14:textId="72D453A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AA7" w14:textId="569AAE7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5F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6A0EF88" w14:textId="77777777" w:rsidTr="00FE7CE7">
        <w:trPr>
          <w:cantSplit/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EF2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2413.01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D7E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Entomologiya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0CBF" w14:textId="2659E7E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18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776" w14:textId="6222F1D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FE8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15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C9A" w14:textId="7FD55C5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805" w14:textId="716CB7C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5E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973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1A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D7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15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C3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76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6E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F1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670FD2DD" w14:textId="77777777" w:rsidTr="00FE7CE7">
        <w:trPr>
          <w:cantSplit/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B11" w14:textId="07DBD02A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2429.01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CEA" w14:textId="2731D901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Parazitologiya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2E0" w14:textId="2684006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43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53B" w14:textId="3110441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B9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92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E2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A0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5C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794" w14:textId="3631786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72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9C5" w14:textId="6BD71AF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2E6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17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EA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60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91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245ED1D3" w14:textId="77777777" w:rsidTr="00FE7CE7">
        <w:trPr>
          <w:cantSplit/>
          <w:trHeight w:val="196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FA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1C6" w14:textId="3712B34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6A9" w14:textId="6374701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370" w14:textId="04FD6FF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BE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65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EB0" w14:textId="30EA8B3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C04F" w14:textId="4C4A1A9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D4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10A" w14:textId="51EBF1B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D5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A2F" w14:textId="63A5F7C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F8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51D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E06" w14:textId="49F86D8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57C" w14:textId="1C5E5BD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93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313EF5" w14:paraId="111B8CDB" w14:textId="77777777" w:rsidTr="00FE7CE7">
        <w:trPr>
          <w:cantSplit/>
          <w:trHeight w:val="251"/>
          <w:jc w:val="center"/>
        </w:trPr>
        <w:tc>
          <w:tcPr>
            <w:tcW w:w="15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09E" w14:textId="658D7C2B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Akademik A. Qarayev adına Fiziologiya İnstitutu</w:t>
            </w:r>
          </w:p>
        </w:tc>
      </w:tr>
      <w:tr w:rsidR="00FE7CE7" w:rsidRPr="0070325B" w14:paraId="4A08F57E" w14:textId="77777777" w:rsidTr="00FE7CE7">
        <w:trPr>
          <w:cantSplit/>
          <w:trHeight w:val="8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FE9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2406.02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9E1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Biokimya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D94" w14:textId="3B2D871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5E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753" w14:textId="5CA5365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E6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A41" w14:textId="7E61561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6F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D1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76A2" w14:textId="7D322A6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40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91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5A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6D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87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714" w14:textId="4444E40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D71" w14:textId="21ECB22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43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12853FD2" w14:textId="77777777" w:rsidTr="00FE7CE7">
        <w:trPr>
          <w:cantSplit/>
          <w:trHeight w:val="24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F93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2411.01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B36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İnsan və heyvan fiziologiyası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42C" w14:textId="00D6600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F6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13A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4A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8B3" w14:textId="405E87B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A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A57" w14:textId="7A2B6C3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A9D" w14:textId="0891C52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F2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27E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4B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51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04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267" w14:textId="107AE18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C5D" w14:textId="5529BDD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15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  <w:p w14:paraId="0CD9971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35B0E4B0" w14:textId="77777777" w:rsidTr="00FE7CE7">
        <w:trPr>
          <w:cantSplit/>
          <w:trHeight w:val="287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A3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EC3" w14:textId="2479E46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D6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890E" w14:textId="703374C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73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F52" w14:textId="3E7492C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AFB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EF4" w14:textId="5591DFF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C82" w14:textId="0B8DFA5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01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FF6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BB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B5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98C" w14:textId="7567235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D5E" w14:textId="65B95C1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C23" w14:textId="3D64F93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55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</w:tbl>
    <w:p w14:paraId="3622ED30" w14:textId="77777777" w:rsidR="00FE7CE7" w:rsidRDefault="00FE7CE7">
      <w:r>
        <w:br w:type="page"/>
      </w:r>
    </w:p>
    <w:tbl>
      <w:tblPr>
        <w:tblW w:w="159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"/>
        <w:gridCol w:w="42"/>
        <w:gridCol w:w="2023"/>
        <w:gridCol w:w="6"/>
        <w:gridCol w:w="22"/>
        <w:gridCol w:w="619"/>
        <w:gridCol w:w="15"/>
        <w:gridCol w:w="46"/>
        <w:gridCol w:w="540"/>
        <w:gridCol w:w="15"/>
        <w:gridCol w:w="12"/>
        <w:gridCol w:w="823"/>
        <w:gridCol w:w="12"/>
        <w:gridCol w:w="16"/>
        <w:gridCol w:w="546"/>
        <w:gridCol w:w="8"/>
        <w:gridCol w:w="13"/>
        <w:gridCol w:w="551"/>
        <w:gridCol w:w="16"/>
        <w:gridCol w:w="839"/>
        <w:gridCol w:w="13"/>
        <w:gridCol w:w="6"/>
        <w:gridCol w:w="964"/>
        <w:gridCol w:w="29"/>
        <w:gridCol w:w="29"/>
        <w:gridCol w:w="821"/>
        <w:gridCol w:w="57"/>
        <w:gridCol w:w="205"/>
        <w:gridCol w:w="722"/>
        <w:gridCol w:w="8"/>
        <w:gridCol w:w="726"/>
        <w:gridCol w:w="18"/>
        <w:gridCol w:w="29"/>
        <w:gridCol w:w="804"/>
        <w:gridCol w:w="22"/>
        <w:gridCol w:w="25"/>
        <w:gridCol w:w="730"/>
        <w:gridCol w:w="73"/>
        <w:gridCol w:w="643"/>
        <w:gridCol w:w="8"/>
        <w:gridCol w:w="58"/>
        <w:gridCol w:w="682"/>
        <w:gridCol w:w="7"/>
        <w:gridCol w:w="47"/>
        <w:gridCol w:w="1005"/>
        <w:gridCol w:w="50"/>
        <w:gridCol w:w="52"/>
        <w:gridCol w:w="850"/>
        <w:gridCol w:w="42"/>
      </w:tblGrid>
      <w:tr w:rsidR="00FE7CE7" w:rsidRPr="0070325B" w14:paraId="32ADD1ED" w14:textId="77777777" w:rsidTr="00FE7CE7">
        <w:trPr>
          <w:cantSplit/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D1A" w14:textId="57F124A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5DFB" w14:textId="5919331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1EF2" w14:textId="36CA4B0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0F3" w14:textId="09AC480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0DC" w14:textId="3154B04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32" w14:textId="18FC5FC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030" w14:textId="24F40F8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F55" w14:textId="420519B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54B5" w14:textId="58B77F1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968" w14:textId="1294068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05B" w14:textId="53CC1D9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807" w14:textId="5898504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DA2" w14:textId="664C512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891" w14:textId="18D299E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EE9" w14:textId="62668D4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17C" w14:textId="1347BC2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12B" w14:textId="4209332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07B" w14:textId="75FD227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FE7CE7" w:rsidRPr="0070325B" w14:paraId="27C6B514" w14:textId="77777777" w:rsidTr="00FE7CE7">
        <w:trPr>
          <w:cantSplit/>
          <w:trHeight w:val="58"/>
          <w:jc w:val="center"/>
        </w:trPr>
        <w:tc>
          <w:tcPr>
            <w:tcW w:w="159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258" w14:textId="6ACDECA8" w:rsidR="00FE7CE7" w:rsidRPr="0070325B" w:rsidRDefault="00FE7CE7" w:rsidP="00FE7CE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eastAsia="@Arial Unicode MS" w:hAnsi="Arial" w:cs="Arial"/>
                <w:b/>
                <w:color w:val="000000" w:themeColor="text1"/>
                <w:lang w:val="az-Latn-AZ"/>
              </w:rPr>
              <w:t xml:space="preserve">                                                                                                       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Mikrobiologiya İnstitutu</w:t>
            </w:r>
          </w:p>
        </w:tc>
      </w:tr>
      <w:tr w:rsidR="00FE7CE7" w:rsidRPr="0070325B" w14:paraId="6B4CD29B" w14:textId="77777777" w:rsidTr="00FE7CE7">
        <w:trPr>
          <w:cantSplit/>
          <w:trHeight w:val="24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47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Calibri" w:hAnsi="Arial" w:cs="Arial"/>
                <w:color w:val="000000" w:themeColor="text1"/>
                <w:lang w:val="az-Latn-AZ"/>
              </w:rPr>
              <w:t>2414.01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4DB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Mikrobiologiya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0AD" w14:textId="5B4630A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B87" w14:textId="2EC65B2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DA1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78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47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91E" w14:textId="6B18DDD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ADA" w14:textId="34025FC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DE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2F9" w14:textId="5A21792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4E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3CB" w14:textId="5131FD4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CF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78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E2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B6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DE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FE7CE7" w:rsidRPr="0070325B" w14:paraId="054D9601" w14:textId="77777777" w:rsidTr="00FE7CE7">
        <w:trPr>
          <w:cantSplit/>
          <w:trHeight w:val="17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B08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eastAsia="Calibri" w:hAnsi="Arial" w:cs="Arial"/>
                <w:color w:val="000000" w:themeColor="text1"/>
                <w:lang w:val="az-Latn-AZ"/>
              </w:rPr>
              <w:t>2430.01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34E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Mikologiya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BD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F0E" w14:textId="05CD548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327" w14:textId="31313F9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B8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F0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9BA" w14:textId="4961A80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F8A" w14:textId="4277C70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1E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6A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C5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86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BE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97B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5206" w14:textId="34291C3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466" w14:textId="282B94F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D3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741ED38F" w14:textId="77777777" w:rsidTr="00FE7CE7">
        <w:trPr>
          <w:cantSplit/>
          <w:trHeight w:val="236"/>
          <w:jc w:val="center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7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71B" w14:textId="2FB3E93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CDA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727" w14:textId="2406F91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19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6B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97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26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26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FD6" w14:textId="3A8DADF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8D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32F0" w14:textId="685867D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B1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8C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B5A9" w14:textId="443158D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F8C" w14:textId="2AFD8EC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ED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</w:tr>
      <w:tr w:rsidR="00FE7CE7" w:rsidRPr="0070325B" w14:paraId="6EBDC115" w14:textId="77777777" w:rsidTr="00FE7CE7">
        <w:trPr>
          <w:gridAfter w:val="1"/>
          <w:wAfter w:w="42" w:type="dxa"/>
          <w:cantSplit/>
          <w:trHeight w:val="142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AD8" w14:textId="055C0964" w:rsidR="00FE7CE7" w:rsidRPr="0070325B" w:rsidRDefault="00FE7CE7" w:rsidP="00043A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Dendrologiya İnstitutu</w:t>
            </w:r>
          </w:p>
        </w:tc>
      </w:tr>
      <w:tr w:rsidR="00FE7CE7" w:rsidRPr="0070325B" w14:paraId="6B834943" w14:textId="77777777" w:rsidTr="00FE7CE7">
        <w:trPr>
          <w:gridAfter w:val="1"/>
          <w:wAfter w:w="42" w:type="dxa"/>
          <w:cantSplit/>
          <w:trHeight w:val="82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30F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2417.01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6D0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Botanika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487" w14:textId="022F560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C19D" w14:textId="6D049D2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451" w14:textId="650E44C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10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44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C2D" w14:textId="1072E08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666" w14:textId="4D43675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EE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FAA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B3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DF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EA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48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9B7D" w14:textId="16CD94E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BD0" w14:textId="67D5495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8B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3EFE408F" w14:textId="77777777" w:rsidTr="00FE7CE7">
        <w:trPr>
          <w:gridAfter w:val="1"/>
          <w:wAfter w:w="42" w:type="dxa"/>
          <w:cantSplit/>
          <w:trHeight w:val="99"/>
          <w:jc w:val="center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5CE" w14:textId="77777777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A0F" w14:textId="0F09983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A19" w14:textId="7E21D66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0D9" w14:textId="732A94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E6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A3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BA5" w14:textId="18AE46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C8F5" w14:textId="0DD980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E0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38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58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13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47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B7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10C" w14:textId="631995E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85E" w14:textId="7C6C558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D2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FE7CE7" w:rsidRPr="0070325B" w14:paraId="74C7878E" w14:textId="77777777" w:rsidTr="00FE7CE7">
        <w:trPr>
          <w:gridAfter w:val="1"/>
          <w:wAfter w:w="42" w:type="dxa"/>
          <w:cantSplit/>
          <w:trHeight w:val="250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20F" w14:textId="4758933D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Torpaqşünaslıq və Aqrokimya İnstitutu</w:t>
            </w:r>
          </w:p>
        </w:tc>
      </w:tr>
      <w:tr w:rsidR="00FE7CE7" w:rsidRPr="0070325B" w14:paraId="6ABA3D38" w14:textId="77777777" w:rsidTr="00FE7CE7">
        <w:trPr>
          <w:gridAfter w:val="1"/>
          <w:wAfter w:w="42" w:type="dxa"/>
          <w:cantSplit/>
          <w:trHeight w:val="2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82F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2426.01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7D1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Ekologiya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77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20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E6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AA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8BF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09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3E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93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C7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09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BCF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25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89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FB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32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B1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2A7702E8" w14:textId="77777777" w:rsidTr="00FE7CE7">
        <w:trPr>
          <w:gridAfter w:val="1"/>
          <w:wAfter w:w="42" w:type="dxa"/>
          <w:cantSplit/>
          <w:trHeight w:val="17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99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2511.01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C62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Torpaqşünaslıq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F9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49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B6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59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2C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10E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FF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6E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78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10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37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85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56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53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30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390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6134117B" w14:textId="77777777" w:rsidTr="00FE7CE7">
        <w:trPr>
          <w:gridAfter w:val="1"/>
          <w:wAfter w:w="42" w:type="dxa"/>
          <w:cantSplit/>
          <w:trHeight w:val="2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77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3101.01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752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Aqrokimya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7E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3C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C1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5A7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01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64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BC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EB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EB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BF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DC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3D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47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71E" w14:textId="04AF092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2B3C" w14:textId="49FEA39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59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2122C600" w14:textId="77777777" w:rsidTr="00FE7CE7">
        <w:trPr>
          <w:gridAfter w:val="1"/>
          <w:wAfter w:w="42" w:type="dxa"/>
          <w:cantSplit/>
          <w:trHeight w:val="2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4AC" w14:textId="7D80D04A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3103.02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C33" w14:textId="51C3AC6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Meliorasiya, rekultivasiya və torpaqların mühafizəsi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F77" w14:textId="5AB9DFA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5841" w14:textId="27C5192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80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68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BD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2D2" w14:textId="4F61C13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B58" w14:textId="743DED4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CA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84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E2D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9F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08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F4E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C57" w14:textId="06C4097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BA78" w14:textId="29AC0A4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3E4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01B91424" w14:textId="77777777" w:rsidTr="00FE7CE7">
        <w:trPr>
          <w:gridAfter w:val="1"/>
          <w:wAfter w:w="42" w:type="dxa"/>
          <w:cantSplit/>
          <w:trHeight w:val="20"/>
          <w:jc w:val="center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FC9" w14:textId="038DC8B2" w:rsidR="00FE7CE7" w:rsidRPr="0070325B" w:rsidRDefault="00FE7CE7" w:rsidP="00043A4C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A79" w14:textId="3B5E76A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F5F" w14:textId="31FB99E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14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E7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E4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66E" w14:textId="1C4BD83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ED9" w14:textId="24B33AC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F27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45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FC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84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F0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F0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3977" w14:textId="0AE3D5D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D5E" w14:textId="618F6D4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F6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30AF78CB" w14:textId="5F28688D" w:rsidTr="00FE7CE7">
        <w:trPr>
          <w:gridAfter w:val="1"/>
          <w:wAfter w:w="42" w:type="dxa"/>
          <w:cantSplit/>
          <w:trHeight w:val="171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E30" w14:textId="05182AF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Genetik  Ehtiyatlar İnstitutu</w:t>
            </w:r>
          </w:p>
        </w:tc>
      </w:tr>
      <w:tr w:rsidR="00FE7CE7" w:rsidRPr="0070325B" w14:paraId="431941FE" w14:textId="77777777" w:rsidTr="00FE7CE7">
        <w:trPr>
          <w:gridAfter w:val="1"/>
          <w:wAfter w:w="42" w:type="dxa"/>
          <w:cantSplit/>
          <w:trHeight w:val="297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71B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2409.0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BF7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Genetika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E73" w14:textId="31C67CB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2B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D75" w14:textId="26AA97C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8F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DB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F8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68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7E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8C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840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51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22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1A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D6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BD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03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C4FA03C" w14:textId="77777777" w:rsidTr="00FE7CE7">
        <w:trPr>
          <w:gridAfter w:val="1"/>
          <w:wAfter w:w="42" w:type="dxa"/>
          <w:cantSplit/>
          <w:trHeight w:val="30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E9C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3103.04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35D" w14:textId="77777777" w:rsidR="00FE7CE7" w:rsidRPr="0070325B" w:rsidRDefault="00FE7CE7" w:rsidP="00FE7CE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Seleksiya və toxumçuluq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59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34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74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C1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7D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C8B3" w14:textId="5D604AD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CDA" w14:textId="3355EE4C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82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2E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CE3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57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78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16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ED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7A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E3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928E847" w14:textId="77777777" w:rsidTr="00FE7CE7">
        <w:trPr>
          <w:gridAfter w:val="1"/>
          <w:wAfter w:w="42" w:type="dxa"/>
          <w:cantSplit/>
          <w:trHeight w:val="89"/>
          <w:jc w:val="center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47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F52" w14:textId="585BD81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37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145" w14:textId="567E250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A4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0D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0AE" w14:textId="5BC6845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C02" w14:textId="7DB022E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66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B4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B7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F9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44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5A6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F6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4C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E8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FE7CE7" w:rsidRPr="0070325B" w14:paraId="73FE55F5" w14:textId="77777777" w:rsidTr="00FE7CE7">
        <w:trPr>
          <w:gridAfter w:val="1"/>
          <w:wAfter w:w="42" w:type="dxa"/>
          <w:cantSplit/>
          <w:trHeight w:val="249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03A" w14:textId="72B84DC9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N.Gəncəvi adına Ədəbiyyat İnstitutu</w:t>
            </w:r>
          </w:p>
        </w:tc>
      </w:tr>
      <w:tr w:rsidR="00FE7CE7" w:rsidRPr="0070325B" w14:paraId="7CA83D6D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72C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5715.01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D9B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Ədəbiyyat nəzəriyyəsi, ədəbi təhlil və tənqid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5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D0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12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9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F36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B9A" w14:textId="04598B8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63B" w14:textId="7A4AEE8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39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A9A" w14:textId="27AE3A4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67F" w14:textId="61FF030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B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C4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96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F0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5B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FB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6E2C5EB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1F2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5716.01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D39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Azərbaycan ədəbiyyatı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944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11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6A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6B0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EA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C24" w14:textId="4628890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6DE" w14:textId="29025B8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C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79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05D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23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0A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2D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C2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1C8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28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23454005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266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5717.01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75B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Türk xalqları ədəbiyyatı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FA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27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E7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CC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0E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D3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CB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FB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E4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3A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B7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8B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B2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DFA" w14:textId="0F23C45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53D" w14:textId="6A30EC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1B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FE7CE7" w:rsidRPr="0070325B" w14:paraId="495E35DF" w14:textId="77777777" w:rsidTr="00FE7CE7">
        <w:trPr>
          <w:gridAfter w:val="1"/>
          <w:wAfter w:w="42" w:type="dxa"/>
          <w:cantSplit/>
          <w:trHeight w:val="204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B817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5718.01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DA5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Dünya ədəbiyyatı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AC4" w14:textId="71F5120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10B" w14:textId="61C1543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1E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EA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CF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FFD" w14:textId="74CC650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6B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9E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46A" w14:textId="604DE0E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869" w14:textId="26BA639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CF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00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94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A2F" w14:textId="50C861F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262" w14:textId="32637CC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CE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FE7CE7" w:rsidRPr="0070325B" w14:paraId="7B074B9F" w14:textId="77777777" w:rsidTr="00FE7CE7">
        <w:trPr>
          <w:gridAfter w:val="1"/>
          <w:wAfter w:w="42" w:type="dxa"/>
          <w:cantSplit/>
          <w:trHeight w:val="243"/>
          <w:jc w:val="center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8B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D48" w14:textId="229861C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37C" w14:textId="6BD6A32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BF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CA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44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176" w14:textId="42C67EE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6EA" w14:textId="0AE1263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79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7EC" w14:textId="0307062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CCC" w14:textId="5D7E58A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5D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F0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77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0DD" w14:textId="77C87A2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458" w14:textId="5FDCAAB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EA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FE7CE7" w:rsidRPr="006E2A17" w14:paraId="5FBDF6E3" w14:textId="77777777" w:rsidTr="00FE7CE7">
        <w:trPr>
          <w:gridAfter w:val="1"/>
          <w:wAfter w:w="42" w:type="dxa"/>
          <w:cantSplit/>
          <w:trHeight w:val="111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7FC" w14:textId="0CC44679" w:rsidR="00FE7CE7" w:rsidRPr="0070325B" w:rsidRDefault="00FE7CE7" w:rsidP="00FE7C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 w:eastAsia="az-Latn-AZ"/>
              </w:rPr>
              <w:t xml:space="preserve"> </w:t>
            </w:r>
            <w:r w:rsidR="00043A4C">
              <w:rPr>
                <w:rFonts w:ascii="Arial" w:hAnsi="Arial" w:cs="Arial"/>
                <w:b/>
                <w:color w:val="000000" w:themeColor="text1"/>
                <w:lang w:val="en-US" w:eastAsia="az-Latn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en-US" w:eastAsia="az-Latn-AZ"/>
              </w:rPr>
              <w:t>N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 w:eastAsia="az-Latn-AZ"/>
              </w:rPr>
              <w:t>əsimi adına Dilçilik İnstitutu</w:t>
            </w:r>
          </w:p>
        </w:tc>
      </w:tr>
      <w:tr w:rsidR="00FE7CE7" w:rsidRPr="0070325B" w14:paraId="37A711E9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23A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5701.01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3CA" w14:textId="01C205EC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Tə</w:t>
            </w:r>
            <w:r w:rsidR="00043A4C">
              <w:rPr>
                <w:rFonts w:ascii="Arial" w:hAnsi="Arial" w:cs="Arial"/>
                <w:color w:val="000000" w:themeColor="text1"/>
                <w:lang w:val="az-Latn-AZ"/>
              </w:rPr>
              <w:t>t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biqi dilçilik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97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92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28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B6D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81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EB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B8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305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86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2C8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7A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76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AA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2F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C0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D8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7CE7" w:rsidRPr="0070325B" w14:paraId="24F52FDA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322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5704.01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0E0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Dil nəzəriyyəsi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CD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77D" w14:textId="5817D67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B0D" w14:textId="258CB64E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4B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C3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919" w14:textId="3ED6FD9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3D" w14:textId="7FFB33C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FB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84A" w14:textId="339375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EF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826" w14:textId="62FD899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00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00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05B" w14:textId="7283D06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5A8" w14:textId="1360D235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EF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7CE7" w:rsidRPr="0070325B" w14:paraId="7E22B91C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449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5706.01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968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Azərbaycan dili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26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1A4" w14:textId="59ACCB2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C99" w14:textId="54FBB26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00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96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F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83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94D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F38" w14:textId="046D090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5C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62E" w14:textId="6600403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DB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148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98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0C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05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7CE7" w:rsidRPr="0070325B" w14:paraId="3A074885" w14:textId="77777777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5708.01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784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German dilləri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08B" w14:textId="32AC3C5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A2D" w14:textId="1492F46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67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71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35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03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2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37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C8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2DA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240F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8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74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5C8" w14:textId="64B7BCE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735" w14:textId="77D6084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605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7CE7" w:rsidRPr="0070325B" w14:paraId="7581C501" w14:textId="77777777" w:rsidTr="00FE7CE7">
        <w:trPr>
          <w:gridAfter w:val="1"/>
          <w:wAfter w:w="42" w:type="dxa"/>
          <w:cantSplit/>
          <w:trHeight w:val="17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3D4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5710.01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9DD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Türk dilləri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8EC" w14:textId="0F898FC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678" w14:textId="2B5CC31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702E" w14:textId="20B448D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3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2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0A8" w14:textId="3DD5C3B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F7E" w14:textId="71CBA74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BD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66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D4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33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3B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5C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CDB" w14:textId="4BC3D2B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96C" w14:textId="2110566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23C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7CE7" w:rsidRPr="0070325B" w14:paraId="78E44793" w14:textId="77777777" w:rsidTr="00FE7CE7">
        <w:trPr>
          <w:gridAfter w:val="1"/>
          <w:wAfter w:w="42" w:type="dxa"/>
          <w:cantSplit/>
          <w:trHeight w:val="17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16C" w14:textId="4C4B6E11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535" w14:textId="04CA6B9B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E73" w14:textId="648EBC39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76B4" w14:textId="52D7C94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CAEF" w14:textId="3B5151D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9E6" w14:textId="39BE06B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E370" w14:textId="4A14713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314" w14:textId="0D4964C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CD7" w14:textId="53AB75B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046" w14:textId="73D0B8E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1CD" w14:textId="2951C58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D2D" w14:textId="411325E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109" w14:textId="16A1FDA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925" w14:textId="5F8D2811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718" w14:textId="4546EEB0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7B7" w14:textId="4D3FBFF6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2B6" w14:textId="21B41B0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1AD" w14:textId="157DD382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FE7CE7" w:rsidRPr="0070325B" w14:paraId="44BAEC45" w14:textId="77777777" w:rsidTr="00FE7CE7">
        <w:trPr>
          <w:gridAfter w:val="1"/>
          <w:wAfter w:w="42" w:type="dxa"/>
          <w:cantSplit/>
          <w:trHeight w:val="170"/>
          <w:jc w:val="center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612" w14:textId="77777777" w:rsidR="00FE7CE7" w:rsidRPr="0070325B" w:rsidRDefault="00FE7CE7" w:rsidP="00FE7CE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5714.01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A02" w14:textId="77777777" w:rsidR="00FE7CE7" w:rsidRPr="0070325B" w:rsidRDefault="00FE7CE7" w:rsidP="00FE7CE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Müqayisəli-tarixi və müqayisəli-tipoloji dilçilik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4C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F6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FA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34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5A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7BB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D7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AF3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46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8C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DA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EF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B2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AE1" w14:textId="2CDCACE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BAC" w14:textId="28E2D60B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87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7CE7" w:rsidRPr="0070325B" w14:paraId="66EBEDBC" w14:textId="77777777" w:rsidTr="00FE7CE7">
        <w:trPr>
          <w:gridAfter w:val="1"/>
          <w:wAfter w:w="42" w:type="dxa"/>
          <w:cantSplit/>
          <w:trHeight w:val="170"/>
          <w:jc w:val="center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364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260" w14:textId="4E9A57F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EEA" w14:textId="248C0C73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287" w14:textId="2BC6610F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80E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A52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195" w14:textId="5E9DFE1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A25" w14:textId="4EF3B62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F30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CB" w14:textId="769F6A1A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037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2A1D" w14:textId="5CB65E48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CA1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8C6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49A" w14:textId="7EC2F124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E2EB" w14:textId="6DAF46AD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F9" w14:textId="77777777" w:rsidR="00FE7CE7" w:rsidRPr="0070325B" w:rsidRDefault="00FE7CE7" w:rsidP="00FE7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F6FA2" w:rsidRPr="0070325B" w14:paraId="63F306C4" w14:textId="38AC0AB7" w:rsidTr="00FE7CE7">
        <w:trPr>
          <w:gridAfter w:val="1"/>
          <w:wAfter w:w="42" w:type="dxa"/>
          <w:cantSplit/>
          <w:trHeight w:val="234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65F" w14:textId="45CAD624" w:rsidR="005F6FA2" w:rsidRPr="0070325B" w:rsidRDefault="005F6FA2" w:rsidP="005F6F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 w:eastAsia="az-Latn-AZ"/>
              </w:rPr>
              <w:t>Memarlıq və İncəsənət İnstitutu</w:t>
            </w:r>
          </w:p>
        </w:tc>
      </w:tr>
      <w:tr w:rsidR="00FE7CE7" w:rsidRPr="0070325B" w14:paraId="4327E5AD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788" w14:textId="0BE1DB9B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62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03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6EB" w14:textId="2E2459EF" w:rsidR="005F6FA2" w:rsidRPr="0070325B" w:rsidRDefault="005F6FA2" w:rsidP="005F6FA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İncəsənətin nəzəriyyəsi, təhlil və tənqidi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82D" w14:textId="439AE4B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FAB" w14:textId="28441CF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B3C" w14:textId="5818E2B6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E04" w14:textId="4DBE40E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489" w14:textId="16CD91A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7BE" w14:textId="6759671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40C" w14:textId="6BD3E83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9E6" w14:textId="3B81700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8B8" w14:textId="6FB3D71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0E5A" w14:textId="61508F8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85CA" w14:textId="6A9F5B80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9DB" w14:textId="7E862A7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E99" w14:textId="7C17354C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69B" w14:textId="2AC36BF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CE6" w14:textId="7C34D3C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F4E" w14:textId="11AD8EB4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5A3E80AA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5FE" w14:textId="468DBA2B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6212.01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A86" w14:textId="462BEF38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Teatr sənəti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177" w14:textId="65620EA6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134" w14:textId="7DD8D888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2F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6D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A8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CAE4" w14:textId="0F8DEA28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543C" w14:textId="525CC610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F9C" w14:textId="77777777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0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30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88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A5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58F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36D" w14:textId="7A249ED3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B93" w14:textId="02F7DEA2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B1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505998F3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A59F" w14:textId="4DF9512D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6213.01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98D" w14:textId="70ABFFCA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Musiqi sənəti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FF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A8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BA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59B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0D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558" w14:textId="1180DD6D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2DD" w14:textId="17BB4796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7F5B" w14:textId="77777777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34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AB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F9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81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592" w14:textId="06B606AF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79A" w14:textId="102B1C1A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8A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2808BE7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97B" w14:textId="53A9AC41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621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8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339" w14:textId="27CA177F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Dekorativ</w:t>
            </w:r>
            <w:r w:rsidR="00745699"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 xml:space="preserve"> tə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t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biqi sənət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CBE" w14:textId="189FF065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976" w14:textId="4AD6231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80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89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5E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432" w14:textId="77777777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B55" w14:textId="77777777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C6B" w14:textId="77777777" w:rsidR="005F6FA2" w:rsidRPr="0070325B" w:rsidRDefault="005F6FA2" w:rsidP="005F6FA2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E7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70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94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50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7FF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33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6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40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4DCEC6E9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8E3D" w14:textId="10B1A8E5" w:rsidR="005A7EA3" w:rsidRPr="0070325B" w:rsidRDefault="005A7EA3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6219.01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A72" w14:textId="730E9468" w:rsidR="005A7EA3" w:rsidRPr="0070325B" w:rsidRDefault="005A7EA3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Kulturologiya və onun ümumi məsələləri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C7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43B" w14:textId="77777777" w:rsidR="005A7EA3" w:rsidRPr="0070325B" w:rsidRDefault="005A7EA3" w:rsidP="0022700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A53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BC2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A30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ED1" w14:textId="3CF049AE" w:rsidR="005A7EA3" w:rsidRPr="0070325B" w:rsidRDefault="005A7EA3" w:rsidP="00102350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76E" w14:textId="69477E1C" w:rsidR="005A7EA3" w:rsidRPr="0070325B" w:rsidRDefault="005A7EA3" w:rsidP="00102350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FBA" w14:textId="77777777" w:rsidR="005A7EA3" w:rsidRPr="0070325B" w:rsidRDefault="005A7EA3" w:rsidP="00102350">
            <w:pPr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EDB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872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2CC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D5F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75F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A89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723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A7E" w14:textId="77777777" w:rsidR="005A7EA3" w:rsidRPr="0070325B" w:rsidRDefault="005A7EA3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5E4EA73E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3FE" w14:textId="77777777" w:rsidR="00B06A4E" w:rsidRPr="0070325B" w:rsidRDefault="00B06A4E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6401.01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965" w14:textId="2B70A02A" w:rsidR="00B06A4E" w:rsidRPr="0070325B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Memarlıq nəzəriyyəsi və tarixi</w:t>
            </w:r>
            <w:r w:rsidR="001C23A4"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abidələrin bərpası və rekonstruksiyası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D4E" w14:textId="76BDF992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A37" w14:textId="711C4A7A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AD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5E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68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61E" w14:textId="77777777" w:rsidR="00B06A4E" w:rsidRPr="0070325B" w:rsidRDefault="00B06A4E" w:rsidP="00102350">
            <w:pPr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2DF" w14:textId="77777777" w:rsidR="00B06A4E" w:rsidRPr="0070325B" w:rsidRDefault="00B06A4E" w:rsidP="00102350">
            <w:pPr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628" w14:textId="77777777" w:rsidR="00B06A4E" w:rsidRPr="0070325B" w:rsidRDefault="00B06A4E" w:rsidP="00102350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21D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CB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5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DE0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BA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99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BA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730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FE7CE7" w:rsidRPr="0070325B" w14:paraId="6EF5209E" w14:textId="77777777" w:rsidTr="00FE7CE7">
        <w:trPr>
          <w:gridAfter w:val="1"/>
          <w:wAfter w:w="42" w:type="dxa"/>
          <w:cantSplit/>
          <w:trHeight w:val="60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AA4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561" w14:textId="38A11370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619" w14:textId="2397B53E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A4D" w14:textId="0E10C12D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1ED0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5F0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0C0" w14:textId="3CF782B4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A69" w14:textId="7911A365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73B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A4B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A24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814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84E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549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043" w14:textId="426693AE" w:rsidR="00B06A4E" w:rsidRPr="00987081" w:rsidRDefault="00987081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629" w14:textId="4A8AFBB8" w:rsidR="00B06A4E" w:rsidRPr="00987081" w:rsidRDefault="00987081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B6C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70325B" w:rsidRPr="00313EF5" w14:paraId="5FD92316" w14:textId="2FE24568" w:rsidTr="00FE7CE7">
        <w:trPr>
          <w:gridAfter w:val="1"/>
          <w:wAfter w:w="42" w:type="dxa"/>
          <w:cantSplit/>
          <w:trHeight w:val="240"/>
          <w:jc w:val="center"/>
        </w:trPr>
        <w:tc>
          <w:tcPr>
            <w:tcW w:w="158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EC0" w14:textId="32DD6CF1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M.</w:t>
            </w:r>
            <w:r w:rsidR="00B415CB"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Füzuli adına Əlyazmalar İnstitutu</w:t>
            </w:r>
          </w:p>
        </w:tc>
      </w:tr>
      <w:tr w:rsidR="00FE7CE7" w:rsidRPr="0070325B" w14:paraId="7E207C6B" w14:textId="77777777" w:rsidTr="00FE7CE7">
        <w:trPr>
          <w:gridAfter w:val="1"/>
          <w:wAfter w:w="42" w:type="dxa"/>
          <w:cantSplit/>
          <w:trHeight w:val="108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C61" w14:textId="77777777" w:rsidR="00B06A4E" w:rsidRPr="0070325B" w:rsidRDefault="00B06A4E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3355.01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29C" w14:textId="5B6C5405" w:rsidR="00B06A4E" w:rsidRPr="007A2D25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Dokumentalistika sənədşünaslıq və a</w:t>
            </w:r>
            <w:r w:rsidR="007A2D25">
              <w:rPr>
                <w:rFonts w:ascii="Arial" w:hAnsi="Arial" w:cs="Arial"/>
                <w:color w:val="000000" w:themeColor="text1"/>
              </w:rPr>
              <w:t xml:space="preserve">rxivşünaslıq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515" w14:textId="02590FDB" w:rsidR="00B06A4E" w:rsidRPr="0070325B" w:rsidRDefault="008A1427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92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9F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9C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A13" w14:textId="2DC1F08B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68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74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4D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CC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7B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8A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317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B9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25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33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77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7CE7" w:rsidRPr="0070325B" w14:paraId="7B72CD68" w14:textId="77777777" w:rsidTr="00FE7CE7">
        <w:trPr>
          <w:gridAfter w:val="1"/>
          <w:wAfter w:w="42" w:type="dxa"/>
          <w:cantSplit/>
          <w:trHeight w:val="27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97C" w14:textId="77777777" w:rsidR="00B06A4E" w:rsidRPr="0070325B" w:rsidRDefault="00B06A4E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5509.01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0EE" w14:textId="77777777" w:rsidR="00B06A4E" w:rsidRPr="0070325B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Tarixşünaslıq, mənbəşünaslıq və tarixi tədqiqat üsulları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D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CAC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3B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7AB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D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25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67B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35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53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DA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B5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667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E5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206" w14:textId="7D9BBFAD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1A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D84" w14:textId="5B15578B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</w:tbl>
    <w:p w14:paraId="5409E529" w14:textId="77777777" w:rsidR="00DC6743" w:rsidRDefault="00DC6743">
      <w:r>
        <w:br w:type="page"/>
      </w:r>
    </w:p>
    <w:tbl>
      <w:tblPr>
        <w:tblW w:w="158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45"/>
        <w:gridCol w:w="2020"/>
        <w:gridCol w:w="19"/>
        <w:gridCol w:w="671"/>
        <w:gridCol w:w="18"/>
        <w:gridCol w:w="816"/>
        <w:gridCol w:w="588"/>
        <w:gridCol w:w="14"/>
        <w:gridCol w:w="567"/>
        <w:gridCol w:w="18"/>
        <w:gridCol w:w="514"/>
        <w:gridCol w:w="35"/>
        <w:gridCol w:w="815"/>
        <w:gridCol w:w="43"/>
        <w:gridCol w:w="950"/>
        <w:gridCol w:w="43"/>
        <w:gridCol w:w="949"/>
        <w:gridCol w:w="850"/>
        <w:gridCol w:w="851"/>
        <w:gridCol w:w="769"/>
        <w:gridCol w:w="81"/>
        <w:gridCol w:w="730"/>
        <w:gridCol w:w="39"/>
        <w:gridCol w:w="670"/>
        <w:gridCol w:w="39"/>
        <w:gridCol w:w="736"/>
        <w:gridCol w:w="54"/>
        <w:gridCol w:w="1053"/>
        <w:gridCol w:w="81"/>
        <w:gridCol w:w="762"/>
        <w:gridCol w:w="10"/>
      </w:tblGrid>
      <w:tr w:rsidR="00DC6743" w:rsidRPr="0070325B" w14:paraId="5F27D6BF" w14:textId="77777777" w:rsidTr="00FA09D0">
        <w:trPr>
          <w:cantSplit/>
          <w:trHeight w:val="27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B769" w14:textId="685D080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56A" w14:textId="6B667A4A" w:rsidR="00DC6743" w:rsidRPr="0070325B" w:rsidRDefault="00DC6743" w:rsidP="00DC6743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4CF" w14:textId="556E692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6F7" w14:textId="07C5399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25FA" w14:textId="34400F3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896" w14:textId="18942F8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A7F" w14:textId="07F1497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21C" w14:textId="4E9CC6E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9F2" w14:textId="6F886AB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795" w14:textId="5F7372B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3E9" w14:textId="6B045D7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0E2" w14:textId="2181DA7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3A1" w14:textId="0DA80C3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60C" w14:textId="02E83CF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D09" w14:textId="2276C98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AF0" w14:textId="421E5A6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F04" w14:textId="217ECC6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099" w14:textId="1875557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DC6743" w:rsidRPr="0070325B" w14:paraId="20121724" w14:textId="77777777" w:rsidTr="00FA09D0">
        <w:trPr>
          <w:cantSplit/>
          <w:trHeight w:val="27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EE6" w14:textId="77379EE5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5721.01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F15" w14:textId="7EC7F4AE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Mətnşünaslıq, mənəvi-mədəni irsə dair qədim əlyazmaların işlənməsi (tərcüməsi, tədqiqi və nəşrə hazırlanması)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DB8" w14:textId="6D67B07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24F" w14:textId="3DE9D40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91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17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367" w14:textId="4E788BE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E16" w14:textId="019CEC7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47C9" w14:textId="7C27BA1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309" w14:textId="1B1AD4A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204" w14:textId="6F5DF1C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3D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CA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84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7B5" w14:textId="0212101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708" w14:textId="23E13D0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FC3" w14:textId="52073AE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E3A" w14:textId="12EEB20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795735BB" w14:textId="77777777" w:rsidTr="00FA09D0">
        <w:trPr>
          <w:cantSplit/>
          <w:trHeight w:val="24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A5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7D" w14:textId="1F74AAE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A74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22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CF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1B6" w14:textId="0BB8489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8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D2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27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4E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33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21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BD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B9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BDC" w14:textId="3134BBD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F5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14B" w14:textId="6A30556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F6FA2" w:rsidRPr="0070325B" w14:paraId="4137C9BE" w14:textId="630F82F7" w:rsidTr="00DC6743">
        <w:trPr>
          <w:gridAfter w:val="1"/>
          <w:wAfter w:w="10" w:type="dxa"/>
          <w:cantSplit/>
          <w:trHeight w:val="122"/>
          <w:jc w:val="center"/>
        </w:trPr>
        <w:tc>
          <w:tcPr>
            <w:tcW w:w="158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038" w14:textId="15D9EE8A" w:rsidR="005F6FA2" w:rsidRPr="0070325B" w:rsidRDefault="005F6FA2" w:rsidP="005F6F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 w:eastAsia="az-Latn-AZ"/>
              </w:rPr>
              <w:t>Folklor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 w:eastAsia="az-Latn-AZ"/>
              </w:rPr>
              <w:t xml:space="preserve"> İnstitutu</w:t>
            </w:r>
          </w:p>
        </w:tc>
      </w:tr>
      <w:tr w:rsidR="00323907" w:rsidRPr="0070325B" w14:paraId="36BC6788" w14:textId="77777777" w:rsidTr="00FA09D0">
        <w:trPr>
          <w:gridAfter w:val="1"/>
          <w:wAfter w:w="10" w:type="dxa"/>
          <w:cantSplit/>
          <w:trHeight w:val="28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47E" w14:textId="7777777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571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6</w:t>
            </w:r>
            <w:r w:rsidRPr="0070325B">
              <w:rPr>
                <w:rFonts w:ascii="Arial" w:hAnsi="Arial" w:cs="Arial"/>
                <w:color w:val="000000" w:themeColor="text1"/>
              </w:rPr>
              <w:t>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0C6" w14:textId="77777777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Azərbaycan</w:t>
            </w:r>
            <w:r w:rsidRPr="0070325B">
              <w:rPr>
                <w:rFonts w:ascii="Arial" w:hAnsi="Arial" w:cs="Arial"/>
                <w:color w:val="000000" w:themeColor="text1"/>
              </w:rPr>
              <w:t xml:space="preserve"> ədəbiyyatı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550" w14:textId="036D66D3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1CC" w14:textId="170E555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99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5A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FC4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03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0E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2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63B" w14:textId="5A0D972E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8FB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CF7" w14:textId="566D958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A0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6E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5D9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4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523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3907" w:rsidRPr="0070325B" w14:paraId="7C6D07B5" w14:textId="77777777" w:rsidTr="00FA09D0">
        <w:trPr>
          <w:gridAfter w:val="1"/>
          <w:wAfter w:w="10" w:type="dxa"/>
          <w:cantSplit/>
          <w:trHeight w:val="28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1BF" w14:textId="77777777" w:rsidR="005F6FA2" w:rsidRPr="0070325B" w:rsidRDefault="005F6FA2" w:rsidP="005F6FA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5719.01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851" w14:textId="77777777" w:rsidR="005F6FA2" w:rsidRPr="0070325B" w:rsidRDefault="005F6FA2" w:rsidP="005F6FA2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Folklorşünaslıq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60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66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AC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35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9D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00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E7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6C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6E6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15F" w14:textId="450D4EE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141" w14:textId="2A97DF7D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B8FE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B9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26AF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2D7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5F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3907" w:rsidRPr="0070325B" w14:paraId="22E1D12B" w14:textId="77777777" w:rsidTr="00FA09D0">
        <w:trPr>
          <w:gridAfter w:val="1"/>
          <w:wAfter w:w="10" w:type="dxa"/>
          <w:cantSplit/>
          <w:trHeight w:val="58"/>
          <w:jc w:val="center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9FF0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DB0" w14:textId="6319D38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A62" w14:textId="2DE4EB81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72" w14:textId="13F3D505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28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A9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E7C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00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B52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687" w14:textId="0A3B565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570" w14:textId="216C0499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C98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B4A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A55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73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201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39D" w14:textId="77777777" w:rsidR="005F6FA2" w:rsidRPr="0070325B" w:rsidRDefault="005F6FA2" w:rsidP="005F6F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70325B" w:rsidRPr="0070325B" w14:paraId="53E90610" w14:textId="6689472C" w:rsidTr="00DC6743">
        <w:trPr>
          <w:gridAfter w:val="1"/>
          <w:wAfter w:w="10" w:type="dxa"/>
          <w:cantSplit/>
          <w:trHeight w:val="54"/>
          <w:jc w:val="center"/>
        </w:trPr>
        <w:tc>
          <w:tcPr>
            <w:tcW w:w="158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553" w14:textId="24910EA3" w:rsidR="00B06A4E" w:rsidRPr="0070325B" w:rsidRDefault="00B06A4E" w:rsidP="001023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color w:val="000000" w:themeColor="text1"/>
                <w:lang w:val="az-Latn-AZ"/>
              </w:rPr>
              <w:tab/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 w:eastAsia="az-Latn-AZ"/>
              </w:rPr>
              <w:t xml:space="preserve"> N.</w:t>
            </w:r>
            <w:r w:rsidR="00224CA5" w:rsidRPr="0070325B">
              <w:rPr>
                <w:rFonts w:ascii="Arial" w:hAnsi="Arial" w:cs="Arial"/>
                <w:b/>
                <w:color w:val="000000" w:themeColor="text1"/>
                <w:lang w:val="az-Latn-AZ" w:eastAsia="az-Latn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 w:eastAsia="az-Latn-AZ"/>
              </w:rPr>
              <w:t>Gəncəvi adına Milli Azərbaycan Ədəbiyyatı Muzeyi</w:t>
            </w:r>
          </w:p>
        </w:tc>
      </w:tr>
      <w:tr w:rsidR="005D382B" w:rsidRPr="0070325B" w14:paraId="0454F81D" w14:textId="77777777" w:rsidTr="00FA09D0">
        <w:trPr>
          <w:gridAfter w:val="1"/>
          <w:wAfter w:w="10" w:type="dxa"/>
          <w:cantSplit/>
          <w:trHeight w:val="5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DA8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5716.01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0A6" w14:textId="77777777" w:rsidR="00B06A4E" w:rsidRPr="0070325B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Azərbaycan ədəbiyyatı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BA5" w14:textId="2FC4C4F1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0C87" w14:textId="2AC42BC4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AB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A6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D4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F6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8F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FE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1A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A3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72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41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AF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7C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D7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9D0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5D382B" w:rsidRPr="0070325B" w14:paraId="3B8073DC" w14:textId="77777777" w:rsidTr="00FA09D0">
        <w:trPr>
          <w:gridAfter w:val="1"/>
          <w:wAfter w:w="10" w:type="dxa"/>
          <w:cantSplit/>
          <w:trHeight w:val="24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1447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5718.01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3EC" w14:textId="77777777" w:rsidR="00B06A4E" w:rsidRPr="0070325B" w:rsidRDefault="00B06A4E" w:rsidP="00E23F0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Dünya ədəbiyyatı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D31" w14:textId="38DF83D8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D1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EA8" w14:textId="71D1C59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9D6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C1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4C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0C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64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5C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C3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49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FE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5AD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D0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29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EDC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323907" w:rsidRPr="0070325B" w14:paraId="4BC5DE8B" w14:textId="77777777" w:rsidTr="00FA09D0">
        <w:trPr>
          <w:gridAfter w:val="1"/>
          <w:wAfter w:w="10" w:type="dxa"/>
          <w:cantSplit/>
          <w:trHeight w:val="24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52A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6220.01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8B9" w14:textId="77777777" w:rsidR="00B06A4E" w:rsidRPr="0070325B" w:rsidRDefault="00B06A4E" w:rsidP="00E23F0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Muzeyşünaslıq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A3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5A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92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A0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C0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5D7" w14:textId="17952C3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C8D" w14:textId="50CCDF1D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D7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A4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71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E6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90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19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CF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D9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B10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323907" w:rsidRPr="0070325B" w14:paraId="41017FD1" w14:textId="77777777" w:rsidTr="00FA09D0">
        <w:trPr>
          <w:gridAfter w:val="1"/>
          <w:wAfter w:w="10" w:type="dxa"/>
          <w:cantSplit/>
          <w:trHeight w:val="58"/>
          <w:jc w:val="center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A2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A81" w14:textId="12B9F93A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145" w14:textId="6941E2E1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134" w14:textId="4E331B64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4D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B3A1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1D2" w14:textId="48F0E933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FF6" w14:textId="732AAD4D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C7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84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AE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62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97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3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A1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44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9A05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70325B" w:rsidRPr="00313EF5" w14:paraId="304F524E" w14:textId="77777777" w:rsidTr="00DC6743">
        <w:trPr>
          <w:gridAfter w:val="1"/>
          <w:wAfter w:w="10" w:type="dxa"/>
          <w:cantSplit/>
          <w:trHeight w:val="116"/>
          <w:jc w:val="center"/>
        </w:trPr>
        <w:tc>
          <w:tcPr>
            <w:tcW w:w="158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67F" w14:textId="632832AB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A.</w:t>
            </w:r>
            <w:r w:rsidR="004F7DAE"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Bakıxanov adına Tarix İnstitutu</w:t>
            </w:r>
          </w:p>
        </w:tc>
      </w:tr>
      <w:tr w:rsidR="00323907" w:rsidRPr="0070325B" w14:paraId="0BE9102F" w14:textId="77777777" w:rsidTr="00FA09D0">
        <w:trPr>
          <w:gridAfter w:val="1"/>
          <w:wAfter w:w="10" w:type="dxa"/>
          <w:cantSplit/>
          <w:trHeight w:val="13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5EB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5502.01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E80" w14:textId="77777777" w:rsidR="00B06A4E" w:rsidRPr="0070325B" w:rsidRDefault="00B06A4E" w:rsidP="00E23F0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Ümumi tarix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E1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5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7E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64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DF4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54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B7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582" w14:textId="3DF5B1C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371" w14:textId="742E4989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93A" w14:textId="3CE9F943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23B" w14:textId="2EC80A5A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B4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26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971" w14:textId="30670424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F70" w14:textId="30B83499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AF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23907" w:rsidRPr="0070325B" w14:paraId="5ACFE1F1" w14:textId="77777777" w:rsidTr="00FA09D0">
        <w:trPr>
          <w:gridAfter w:val="1"/>
          <w:wAfter w:w="10" w:type="dxa"/>
          <w:cantSplit/>
          <w:trHeight w:val="54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F87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5503.02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737" w14:textId="77777777" w:rsidR="00B06A4E" w:rsidRPr="0070325B" w:rsidRDefault="00B06A4E" w:rsidP="00E23F0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Vətən tarixi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32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3EFE" w14:textId="72C541AE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A9B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F53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60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9FA" w14:textId="77535042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0E7A" w14:textId="387A541F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9B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EC0" w14:textId="03D0B8F3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5DA" w14:textId="26FBE849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EB0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E6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4F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47C" w14:textId="59AF9826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A373" w14:textId="2707C936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8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</w:tr>
      <w:tr w:rsidR="00323907" w:rsidRPr="0070325B" w14:paraId="51BDA087" w14:textId="77777777" w:rsidTr="00FA09D0">
        <w:trPr>
          <w:gridAfter w:val="1"/>
          <w:wAfter w:w="10" w:type="dxa"/>
          <w:cantSplit/>
          <w:trHeight w:val="155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ED8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5507.01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B91" w14:textId="77777777" w:rsidR="00B06A4E" w:rsidRPr="0070325B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Beynəlxalq münasibətlər tarixi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77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28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F08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E8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A95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A8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058D94C" w14:textId="1475ABB2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  <w:p w14:paraId="1B952A4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E6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0AC6594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7A37" w14:textId="58D7C91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B21" w14:textId="3F08DC3B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13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93D" w14:textId="51F59E52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F5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7C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328C" w14:textId="41DD814E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752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30C" w14:textId="69B660CE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23907" w:rsidRPr="00313EF5" w14:paraId="33BE69C9" w14:textId="77777777" w:rsidTr="00FA09D0">
        <w:trPr>
          <w:gridAfter w:val="1"/>
          <w:wAfter w:w="10" w:type="dxa"/>
          <w:cantSplit/>
          <w:trHeight w:val="1194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8F8" w14:textId="77777777" w:rsidR="00B06A4E" w:rsidRPr="0070325B" w:rsidRDefault="00B06A4E" w:rsidP="0010235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5509.01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38B" w14:textId="1AC5ECA2" w:rsidR="00B06A4E" w:rsidRPr="0070325B" w:rsidRDefault="00B06A4E" w:rsidP="00E23F0E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Tarixşünaslıq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, </w:t>
            </w:r>
            <w:r w:rsidRPr="0070325B">
              <w:rPr>
                <w:rFonts w:ascii="Arial" w:hAnsi="Arial" w:cs="Arial"/>
                <w:color w:val="000000" w:themeColor="text1"/>
              </w:rPr>
              <w:t>mənbəşünaslıq və tarixi tədqiqat üsulları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FB" w14:textId="3E699F8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AC6" w14:textId="594D872B" w:rsidR="00B06A4E" w:rsidRPr="004B4351" w:rsidRDefault="00B06A4E" w:rsidP="004B4351">
            <w:pPr>
              <w:spacing w:after="0" w:line="240" w:lineRule="auto"/>
              <w:ind w:left="-126" w:right="-29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2</w:t>
            </w:r>
            <w:r w:rsidR="004B4351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(Elm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    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Tarixi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</w:t>
            </w:r>
            <w:r w:rsidR="004B4351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İnstitutu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    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üçün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 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mə</w:t>
            </w:r>
            <w:r w:rsidR="0009264B"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q</w:t>
            </w:r>
            <w:r w:rsidRPr="00931D9D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sədli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      </w:t>
            </w:r>
            <w:r w:rsidR="004B4351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 yer)</w:t>
            </w:r>
          </w:p>
          <w:p w14:paraId="6F80BC7D" w14:textId="77777777" w:rsidR="00B06A4E" w:rsidRPr="0070325B" w:rsidRDefault="00B06A4E" w:rsidP="004B435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171" w14:textId="146737FB" w:rsidR="00B06A4E" w:rsidRPr="0070325B" w:rsidRDefault="00B06A4E" w:rsidP="00102350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az-Latn-AZ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15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827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FB88" w14:textId="546EFB98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C2D" w14:textId="0384628F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3AC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F3D" w14:textId="221A738D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B8" w14:textId="4F9C6282" w:rsidR="00B06A4E" w:rsidRPr="004B4351" w:rsidRDefault="00B06A4E" w:rsidP="004B4351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2A22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(Elm Tarixi İnstitutu üçün</w:t>
            </w:r>
            <w:r w:rsidR="004B435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məq</w:t>
            </w:r>
            <w:r w:rsidR="003C74F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ədli </w:t>
            </w:r>
          </w:p>
          <w:p w14:paraId="08553204" w14:textId="254EE1CB" w:rsidR="00B06A4E" w:rsidRPr="0070325B" w:rsidRDefault="00B06A4E" w:rsidP="00102350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 yer)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889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BBE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0D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DE6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C56" w14:textId="474FDDE2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573950F3" w14:textId="19A10C10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(Elm Tarixi İnstitutu üçün məqsədli</w:t>
            </w:r>
          </w:p>
          <w:p w14:paraId="4E20DCB7" w14:textId="3D7BF223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 yer</w:t>
            </w:r>
            <w:r w:rsidR="002A221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25A" w14:textId="77777777" w:rsidR="00B06A4E" w:rsidRPr="0070325B" w:rsidRDefault="00B06A4E" w:rsidP="001023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23907" w:rsidRPr="0070325B" w14:paraId="021F0F9E" w14:textId="77777777" w:rsidTr="00FA09D0">
        <w:trPr>
          <w:gridAfter w:val="1"/>
          <w:wAfter w:w="10" w:type="dxa"/>
          <w:cantSplit/>
          <w:trHeight w:val="142"/>
          <w:jc w:val="center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DDC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297" w14:textId="6B380B83" w:rsidR="00B06A4E" w:rsidRPr="0070325B" w:rsidRDefault="00B06A4E" w:rsidP="00910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A9C" w14:textId="1E4C39B9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0E5" w14:textId="0F648CE8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34E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9AD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2BB" w14:textId="65F0FB7B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474" w14:textId="5483CC66" w:rsidR="00B06A4E" w:rsidRPr="0070325B" w:rsidRDefault="00B06A4E" w:rsidP="00344F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2BCA" w14:textId="41BD47DB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91A" w14:textId="1D6D5729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E13" w14:textId="724B558B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825" w14:textId="79AA9A18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AF4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19E" w14:textId="77777777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F1C" w14:textId="01E90212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4E" w14:textId="3BD75AE8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49B" w14:textId="6E9FC8B3" w:rsidR="00B06A4E" w:rsidRPr="0070325B" w:rsidRDefault="00B06A4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</w:tr>
    </w:tbl>
    <w:p w14:paraId="5A179597" w14:textId="77777777" w:rsidR="00DC6743" w:rsidRDefault="00DC6743">
      <w:r>
        <w:br w:type="page"/>
      </w:r>
    </w:p>
    <w:tbl>
      <w:tblPr>
        <w:tblW w:w="15883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039"/>
        <w:gridCol w:w="671"/>
        <w:gridCol w:w="603"/>
        <w:gridCol w:w="819"/>
        <w:gridCol w:w="599"/>
        <w:gridCol w:w="514"/>
        <w:gridCol w:w="850"/>
        <w:gridCol w:w="993"/>
        <w:gridCol w:w="992"/>
        <w:gridCol w:w="850"/>
        <w:gridCol w:w="730"/>
        <w:gridCol w:w="971"/>
        <w:gridCol w:w="730"/>
        <w:gridCol w:w="748"/>
        <w:gridCol w:w="790"/>
        <w:gridCol w:w="1134"/>
        <w:gridCol w:w="762"/>
      </w:tblGrid>
      <w:tr w:rsidR="00DC6743" w:rsidRPr="0070325B" w14:paraId="6576D299" w14:textId="77777777" w:rsidTr="004649EA">
        <w:trPr>
          <w:cantSplit/>
          <w:trHeight w:val="14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FF2" w14:textId="750A09B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F221" w14:textId="1D23686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7A1" w14:textId="726916C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EBCE" w14:textId="449C991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264" w14:textId="46A96F9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706" w14:textId="6D2B50E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0312" w14:textId="31CB34E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6FA" w14:textId="5BB8BE4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8BB4" w14:textId="5967C2F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4BC8" w14:textId="7CB05C0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E3A" w14:textId="14C70C2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99A" w14:textId="332AE49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D50" w14:textId="0F90C20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D422" w14:textId="3F6FAD4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FAC" w14:textId="3A58565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2BA" w14:textId="69F5FD2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9DD" w14:textId="1CFCE8E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0EC" w14:textId="2D7FC0C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DC6743" w:rsidRPr="00313EF5" w14:paraId="2457F55D" w14:textId="77777777" w:rsidTr="004649EA">
        <w:trPr>
          <w:cantSplit/>
          <w:trHeight w:val="76"/>
        </w:trPr>
        <w:tc>
          <w:tcPr>
            <w:tcW w:w="15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171" w14:textId="58DAF608" w:rsidR="00DC6743" w:rsidRPr="0070325B" w:rsidRDefault="00DC6743" w:rsidP="00DC67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Arxeologiya, Etnoqrafiya və Antropologiya İnstitutu</w:t>
            </w:r>
          </w:p>
        </w:tc>
      </w:tr>
      <w:tr w:rsidR="00DC6743" w:rsidRPr="0070325B" w14:paraId="186D0815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BE7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5102.01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2D2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Etnoqrafiya və etnologiya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D54" w14:textId="2A963B3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D97" w14:textId="1369D46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E0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37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28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A0F" w14:textId="0C3E736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9F0" w14:textId="0B16E24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9E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9F1" w14:textId="0512DD66" w:rsidR="00DC6743" w:rsidRPr="0070325B" w:rsidRDefault="00DC6743" w:rsidP="00DC674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066" w14:textId="465E3BA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779" w14:textId="64E6440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AC3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FB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7DC" w14:textId="76F6F02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59A" w14:textId="58B5C9C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74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6D012111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B56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5505.02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470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Arxeologiya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07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98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B5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F3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81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66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9D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67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31C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ACF" w14:textId="447A7E8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B0C" w14:textId="2A56073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FE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C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27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DE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69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0029F55E" w14:textId="77777777" w:rsidTr="004649EA">
        <w:trPr>
          <w:cantSplit/>
          <w:trHeight w:val="84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22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C66" w14:textId="6BCB752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168" w14:textId="78E885F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8E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AA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02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6CD" w14:textId="046A0F2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470" w14:textId="3392BF3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ED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5C" w14:textId="37F49B9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1BD" w14:textId="46C0BFE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ABE" w14:textId="6C9C930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E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69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C93" w14:textId="6DCC909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9F2" w14:textId="7256FEC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AE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DC6743" w:rsidRPr="0070325B" w14:paraId="5511FC14" w14:textId="769FB0C6" w:rsidTr="004649EA">
        <w:trPr>
          <w:cantSplit/>
          <w:trHeight w:val="219"/>
        </w:trPr>
        <w:tc>
          <w:tcPr>
            <w:tcW w:w="15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D7B" w14:textId="256352B3" w:rsidR="00DC6743" w:rsidRPr="0070325B" w:rsidRDefault="00DC6743" w:rsidP="00DC67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Akademik Z. Bünyadov adına Şərqşünaslıq İnstitutu</w:t>
            </w:r>
          </w:p>
        </w:tc>
      </w:tr>
      <w:tr w:rsidR="00DC6743" w:rsidRPr="0070325B" w14:paraId="188A0A28" w14:textId="77777777" w:rsidTr="004649EA">
        <w:trPr>
          <w:cantSplit/>
          <w:trHeight w:val="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DE8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5310.01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3AC" w14:textId="77777777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Dünya iqtisadiyyatı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7E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03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DE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50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B0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632B" w14:textId="1508B2D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17D" w14:textId="09C1D93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C3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8F2" w14:textId="611A8FE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54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B3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E7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3C3" w14:textId="530F5BE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31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544" w14:textId="6CB7F20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61E" w14:textId="67CC832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DC6743" w:rsidRPr="0070325B" w14:paraId="38A4D9F7" w14:textId="77777777" w:rsidTr="004649EA">
        <w:trPr>
          <w:cantSplit/>
          <w:trHeight w:val="11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F49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5502.01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352" w14:textId="77777777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Ümumi tarix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CA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9073" w14:textId="2BCF769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4F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13D" w14:textId="51060E8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2E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5D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45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61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34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10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89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2B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15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51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C0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83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2D9CF806" w14:textId="77777777" w:rsidTr="004649EA">
        <w:trPr>
          <w:cantSplit/>
          <w:trHeight w:val="11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89B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5503.01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DE9" w14:textId="77777777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Ölkələr tarixi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80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D7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1D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B9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3F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A9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DF2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AB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0E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94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C8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40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68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55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FA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D8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073477C1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62F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5704.01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845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Dil nəzəriyyəsi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7D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B7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4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9B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FA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76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2A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B2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7B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B7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70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78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D9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37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E4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E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3D4A4518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7B5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5711.01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DE5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İran dilləri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B4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30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6D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B5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66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ED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F5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3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55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7E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B0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E9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3B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ED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05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37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4164FA27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AE6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5713.01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9F2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Sami dilləri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470" w14:textId="7068DC7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94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B19C" w14:textId="01DE7F4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13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05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B9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18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1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01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251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C7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33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09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85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17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2C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41BA3809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22B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5714.01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9F5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Müqayisəli-tarixi və müqayisəli-tipoloji dilçilik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9C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5F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31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82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9A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A2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14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32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64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F54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F6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3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A3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F5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6B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62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0CA1AB2E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04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5717.01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BA3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Türk xalqları ədəbiyyatı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14B" w14:textId="5D5EFEA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5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F7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84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37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4BE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6C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11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8C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2B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7B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5C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20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F27" w14:textId="093E044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F3B" w14:textId="2B36FD3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22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DC6743" w:rsidRPr="0070325B" w14:paraId="594A1F6A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B9C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5718.01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67B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Dünya ədəbiyyatı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391C" w14:textId="079DCA2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B80" w14:textId="4B60C6E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FB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17CC" w14:textId="28EA2EB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EF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F03" w14:textId="67491AF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70E" w14:textId="7A9BCEF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A1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10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7E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38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6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33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B7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43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0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6545DE8E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56B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5901.01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088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Beynəlxalq münasibətlər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FE6" w14:textId="0ADCFC2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25D" w14:textId="3C0A282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1</w:t>
            </w:r>
          </w:p>
          <w:p w14:paraId="5105D26F" w14:textId="1DCD40E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(Elm Tari</w:t>
            </w:r>
            <w:r w:rsidR="003C74F2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-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xi İnsti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tutu</w:t>
            </w:r>
          </w:p>
          <w:p w14:paraId="52194D28" w14:textId="77777777" w:rsidR="00DC6743" w:rsidRDefault="00DC6743" w:rsidP="00DC6743">
            <w:pPr>
              <w:spacing w:after="0" w:line="240" w:lineRule="auto"/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ü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çün məq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-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sədli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</w:t>
            </w:r>
          </w:p>
          <w:p w14:paraId="5D5F20C3" w14:textId="69E4B9DA" w:rsidR="00DC6743" w:rsidRPr="00931D9D" w:rsidRDefault="00DC6743" w:rsidP="00DC6743">
            <w:pPr>
              <w:spacing w:after="0" w:line="240" w:lineRule="auto"/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 xml:space="preserve"> yer)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A4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  <w:p w14:paraId="238DE1D3" w14:textId="5836FFF2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47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D7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905" w14:textId="0A9D792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AD6" w14:textId="15767253" w:rsidR="00DC6743" w:rsidRPr="0070325B" w:rsidRDefault="00DC6743" w:rsidP="00DC67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0E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D83" w14:textId="0AEF70A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F9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A962" w14:textId="1EC168F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E1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E9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FD5" w14:textId="7C0C9CF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  <w:p w14:paraId="6738D43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0A5" w14:textId="3290697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1</w:t>
            </w:r>
          </w:p>
          <w:p w14:paraId="462DC3A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lang w:val="az-Latn-AZ"/>
              </w:rPr>
              <w:t>(Elm Tarixi İnstitutu</w:t>
            </w:r>
          </w:p>
          <w:p w14:paraId="5CD5EA38" w14:textId="205007C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lang w:val="az-Latn-AZ"/>
              </w:rPr>
              <w:t>üçün məqsədli</w:t>
            </w:r>
          </w:p>
          <w:p w14:paraId="0A32008D" w14:textId="768F134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lang w:val="az-Latn-AZ"/>
              </w:rPr>
              <w:t xml:space="preserve"> yer)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809" w14:textId="692BE734" w:rsidR="00DC6743" w:rsidRPr="0070325B" w:rsidRDefault="00DC6743" w:rsidP="00DC6743">
            <w:pPr>
              <w:spacing w:after="0" w:line="240" w:lineRule="auto"/>
              <w:ind w:left="-108" w:right="-49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DC6743" w:rsidRPr="0070325B" w14:paraId="5618BDAB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CE5" w14:textId="70AC3A5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7213.01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8D4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Dinşünaslıq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C7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78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39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51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D3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B9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91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BC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1E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C4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27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0F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11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57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E1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69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DC6743" w:rsidRPr="0070325B" w14:paraId="45BCEC78" w14:textId="77777777" w:rsidTr="004649EA">
        <w:trPr>
          <w:cantSplit/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1EA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7214.01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CADA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Dinin tarixi və fəlsəfəsi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38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79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C5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0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01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0A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01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7F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96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A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BC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98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44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31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D92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F6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DC6743" w:rsidRPr="0070325B" w14:paraId="2338866E" w14:textId="77777777" w:rsidTr="004649EA">
        <w:trPr>
          <w:cantSplit/>
          <w:trHeight w:val="24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00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AF8" w14:textId="2F3E990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40E" w14:textId="570A8DF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6BB" w14:textId="178BADE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15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C1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17B" w14:textId="2C0BA1F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ECE" w14:textId="0A74132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03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A96" w14:textId="5EE414C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AB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7D2" w14:textId="6EFF298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A3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D3F" w14:textId="4DEA1D0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C7D" w14:textId="5C6ACFB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1F6" w14:textId="62B0CB6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04D" w14:textId="6821D12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</w:tr>
      <w:tr w:rsidR="00DC6743" w:rsidRPr="0070325B" w14:paraId="2A0E94AD" w14:textId="77777777" w:rsidTr="004649EA">
        <w:trPr>
          <w:cantSplit/>
          <w:trHeight w:val="54"/>
        </w:trPr>
        <w:tc>
          <w:tcPr>
            <w:tcW w:w="15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87C" w14:textId="429C62FA" w:rsidR="00DC6743" w:rsidRPr="0070325B" w:rsidRDefault="00DC6743" w:rsidP="00DC67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Fəlsəfə  və Sosiologiya İnstitutu</w:t>
            </w:r>
          </w:p>
        </w:tc>
      </w:tr>
      <w:tr w:rsidR="00DC6743" w:rsidRPr="0070325B" w14:paraId="1BEEBD69" w14:textId="77777777" w:rsidTr="004649EA">
        <w:trPr>
          <w:cantSplit/>
          <w:trHeight w:val="22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C58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5908.01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7FC" w14:textId="77777777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Siyasi nəzəriyyə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B58" w14:textId="07B3B30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EEB" w14:textId="13E6B31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FF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0D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4E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BFE" w14:textId="147018C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0FE" w14:textId="2B74157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01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D8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94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AF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FE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86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062" w14:textId="1F692BE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12A" w14:textId="20C658C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FA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DC6743" w:rsidRPr="0070325B" w14:paraId="7D35F27D" w14:textId="77777777" w:rsidTr="004649EA">
        <w:trPr>
          <w:cantSplit/>
          <w:trHeight w:val="22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AA7" w14:textId="19A4AD42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6310.01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953" w14:textId="5D977C97" w:rsidR="00DC6743" w:rsidRPr="0070325B" w:rsidRDefault="00DC6743" w:rsidP="00DC674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Sosial problemlər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B2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2F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A9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76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7D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4FE" w14:textId="17938ED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813" w14:textId="12DC7E3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7D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D4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59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E3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4D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0D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50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36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7C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</w:tbl>
    <w:p w14:paraId="31C87D6E" w14:textId="77777777" w:rsidR="00DC6743" w:rsidRDefault="00DC6743">
      <w:r>
        <w:br w:type="page"/>
      </w:r>
    </w:p>
    <w:tbl>
      <w:tblPr>
        <w:tblW w:w="159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41"/>
        <w:gridCol w:w="2028"/>
        <w:gridCol w:w="13"/>
        <w:gridCol w:w="616"/>
        <w:gridCol w:w="92"/>
        <w:gridCol w:w="511"/>
        <w:gridCol w:w="56"/>
        <w:gridCol w:w="779"/>
        <w:gridCol w:w="567"/>
        <w:gridCol w:w="62"/>
        <w:gridCol w:w="505"/>
        <w:gridCol w:w="65"/>
        <w:gridCol w:w="785"/>
        <w:gridCol w:w="65"/>
        <w:gridCol w:w="850"/>
        <w:gridCol w:w="40"/>
        <w:gridCol w:w="924"/>
        <w:gridCol w:w="67"/>
        <w:gridCol w:w="803"/>
        <w:gridCol w:w="49"/>
        <w:gridCol w:w="729"/>
        <w:gridCol w:w="970"/>
        <w:gridCol w:w="92"/>
        <w:gridCol w:w="638"/>
        <w:gridCol w:w="71"/>
        <w:gridCol w:w="736"/>
        <w:gridCol w:w="753"/>
        <w:gridCol w:w="16"/>
        <w:gridCol w:w="1117"/>
        <w:gridCol w:w="16"/>
        <w:gridCol w:w="829"/>
      </w:tblGrid>
      <w:tr w:rsidR="00DC6743" w:rsidRPr="0070325B" w14:paraId="4F8F12AD" w14:textId="77777777" w:rsidTr="004649EA">
        <w:trPr>
          <w:cantSplit/>
          <w:trHeight w:val="22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116" w14:textId="2500FBCC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983" w14:textId="33A092C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9FD" w14:textId="322BD7E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9FC2" w14:textId="57076DB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EF1" w14:textId="5308344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8BF" w14:textId="7CC9A5B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F06" w14:textId="5EE719D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2B" w14:textId="62D8696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1FC" w14:textId="2351B6F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076" w14:textId="10E5144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3661" w14:textId="3F48770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D70" w14:textId="5A0B5C6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175" w14:textId="00E5985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8B8" w14:textId="03130EA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2EB" w14:textId="0D26524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6AD" w14:textId="122FF7F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480" w14:textId="5548EC2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18B" w14:textId="6998C66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0236BB" w:rsidRPr="0070325B" w14:paraId="46183D3D" w14:textId="77777777" w:rsidTr="004649EA">
        <w:trPr>
          <w:cantSplit/>
          <w:trHeight w:val="122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848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6312.01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267" w14:textId="77777777" w:rsidR="00DC6743" w:rsidRPr="0070325B" w:rsidRDefault="00DC6743" w:rsidP="00DC6743">
            <w:pPr>
              <w:pStyle w:val="Default"/>
              <w:ind w:right="-103"/>
              <w:rPr>
                <w:rFonts w:ascii="Arial" w:hAnsi="Arial" w:cs="Arial"/>
                <w:color w:val="000000" w:themeColor="text1"/>
                <w:sz w:val="22"/>
                <w:szCs w:val="22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sz w:val="22"/>
                <w:szCs w:val="22"/>
                <w:lang w:val="az-Cyrl-AZ"/>
              </w:rPr>
              <w:t>Sosiologiyanın nəzəriyyəsi,</w:t>
            </w:r>
          </w:p>
          <w:p w14:paraId="5DFFB7DC" w14:textId="77777777" w:rsidR="00DC6743" w:rsidRPr="0070325B" w:rsidRDefault="00DC6743" w:rsidP="00DC6743">
            <w:pPr>
              <w:pStyle w:val="Default"/>
              <w:ind w:right="-103"/>
              <w:rPr>
                <w:rFonts w:ascii="Arial" w:hAnsi="Arial" w:cs="Arial"/>
                <w:color w:val="000000" w:themeColor="text1"/>
                <w:sz w:val="22"/>
                <w:szCs w:val="22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sz w:val="22"/>
                <w:szCs w:val="22"/>
                <w:lang w:val="az-Cyrl-AZ"/>
              </w:rPr>
              <w:t>metodologiyası və tarixi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916" w14:textId="2FE3CEB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5A0" w14:textId="517E132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3A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02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04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E0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C39" w14:textId="08E28392" w:rsidR="00DC6743" w:rsidRPr="0070325B" w:rsidRDefault="00DC6743" w:rsidP="00DC6743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2DF085A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(Elm Tarixi İnstitutu üçün məqsədli </w:t>
            </w:r>
          </w:p>
          <w:p w14:paraId="4B6D01E0" w14:textId="3444D6C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yer)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D2B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58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3C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90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C4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AE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B1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E3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Cyrl-AZ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A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4D09ABB0" w14:textId="77777777" w:rsidTr="004649EA">
        <w:trPr>
          <w:cantSplit/>
          <w:trHeight w:val="2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18A" w14:textId="070C6285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6114.01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7C8" w14:textId="012C4B28" w:rsidR="00DC6743" w:rsidRPr="0070325B" w:rsidRDefault="00DC6743" w:rsidP="00DC6743">
            <w:pPr>
              <w:pStyle w:val="Default"/>
              <w:ind w:right="-103"/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Sosial psixologiya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5A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BE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5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D69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50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5B68" w14:textId="74DE3DD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867" w14:textId="0CF8425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62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5C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D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D3E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40F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8F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0FA" w14:textId="6D9E4DB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CF1" w14:textId="32ADD19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8C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1A3D4A5D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E92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7201.01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9D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Bilik fəlsəfəsi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2D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31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E0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56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0B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9D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Cyrl-AZ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5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E9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79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85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3F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A0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5D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DBE" w14:textId="0AA0A35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B68" w14:textId="4FA7E04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88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</w:tr>
      <w:tr w:rsidR="000236BB" w:rsidRPr="0070325B" w14:paraId="49B04292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448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7207.01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778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Sosial fəlsəfə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43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1E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A0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53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BF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671" w14:textId="3FE7814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EC4" w14:textId="6814593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B5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0C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E8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7C3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D7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71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201" w14:textId="333023E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1003" w14:textId="58DD438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02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489C5911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776" w14:textId="1EF9F4CE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7210.01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31C" w14:textId="59CF434B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Fəlsəfə tarixi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976" w14:textId="0C4789D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F7DC" w14:textId="4FA9212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483" w14:textId="266ACC7C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D84" w14:textId="6A3384A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852" w14:textId="557562D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3B0" w14:textId="135EDB2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EDE" w14:textId="390B4934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52DF" w14:textId="01043366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840" w14:textId="19348BED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707" w14:textId="0FE8BB9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0F9" w14:textId="6E7199E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0A98" w14:textId="172A601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6C4" w14:textId="4FB6204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61C" w14:textId="1902667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FE5" w14:textId="0C22C9E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A839" w14:textId="2DA8DD3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5DB6E9CE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BE1" w14:textId="15E989A1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7211.01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749" w14:textId="3B519B96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Estetika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F7A" w14:textId="44CAA8E0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AA3" w14:textId="2DBD7BFB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Cyrl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55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1C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59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38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31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29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1F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6C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16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F7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95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13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59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FA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4928E9EF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453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7212.01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04E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Etika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FCA" w14:textId="54E2BA32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119" w14:textId="190DE669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85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C4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BA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FB3" w14:textId="454D003E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42E" w14:textId="360F29E8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D7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13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B4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76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81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CD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C9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69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E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</w:tr>
      <w:tr w:rsidR="000236BB" w:rsidRPr="0070325B" w14:paraId="44454075" w14:textId="77777777" w:rsidTr="004649EA">
        <w:trPr>
          <w:cantSplit/>
          <w:trHeight w:val="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3FE" w14:textId="2FC6A544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7213.01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7D1" w14:textId="72BEF698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Dinşünaslıq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73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B5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FC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46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0D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FAA" w14:textId="23071DB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B34" w14:textId="630B5F3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0E9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F0C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59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42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D2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BA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820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10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55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</w:tr>
      <w:tr w:rsidR="000236BB" w:rsidRPr="0070325B" w14:paraId="09410F9A" w14:textId="77777777" w:rsidTr="004649EA">
        <w:trPr>
          <w:cantSplit/>
          <w:trHeight w:val="219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FD6" w14:textId="77777777" w:rsidR="00DC6743" w:rsidRPr="0070325B" w:rsidRDefault="00DC6743" w:rsidP="00DC674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7214.01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C66D" w14:textId="77777777" w:rsidR="00DC6743" w:rsidRPr="0070325B" w:rsidRDefault="00DC6743" w:rsidP="00DC6743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Dinin tarixi və fəlsəfəsi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8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7C8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F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BA4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95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026" w14:textId="46510FEF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588" w14:textId="2EDD11D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8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Cyrl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BF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89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01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87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FB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08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Cs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69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iCs/>
                <w:color w:val="000000" w:themeColor="text1"/>
                <w:lang w:val="az-Latn-AZ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29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lang w:val="az-Latn-AZ"/>
              </w:rPr>
            </w:pPr>
          </w:p>
        </w:tc>
      </w:tr>
      <w:tr w:rsidR="000236BB" w:rsidRPr="0070325B" w14:paraId="6A0D2449" w14:textId="77777777" w:rsidTr="004649EA">
        <w:trPr>
          <w:cantSplit/>
          <w:trHeight w:val="242"/>
          <w:jc w:val="center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D9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1CC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BA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39F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35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30A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455" w14:textId="4736B5F3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895" w14:textId="236DAF8A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E96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51E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6DB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9ED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ED1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132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C04" w14:textId="5554C5A5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88E" w14:textId="1D4C4B31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C7" w14:textId="77777777" w:rsidR="00DC6743" w:rsidRPr="0070325B" w:rsidRDefault="00DC6743" w:rsidP="00DC674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</w:p>
        </w:tc>
      </w:tr>
      <w:tr w:rsidR="0070325B" w:rsidRPr="0070325B" w14:paraId="525A9628" w14:textId="2D1F68FC" w:rsidTr="004649EA">
        <w:trPr>
          <w:cantSplit/>
          <w:trHeight w:val="240"/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4ACA" w14:textId="56A0A040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İqtisadiyyat İnstitutu</w:t>
            </w:r>
          </w:p>
        </w:tc>
      </w:tr>
      <w:tr w:rsidR="000236BB" w:rsidRPr="0070325B" w14:paraId="5512FEF2" w14:textId="77777777" w:rsidTr="004649EA">
        <w:trPr>
          <w:cantSplit/>
          <w:trHeight w:val="2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2CE" w14:textId="77777777" w:rsidR="00B06A4E" w:rsidRPr="0070325B" w:rsidRDefault="00B06A4E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5301.01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6B7" w14:textId="77777777" w:rsidR="00B06A4E" w:rsidRPr="0070325B" w:rsidRDefault="00B06A4E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Daxili fiskal siyasət və dövlət maliyyəsi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50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51D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28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17F" w14:textId="4BA89A69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11C" w14:textId="1E389792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F4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A9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171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64D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12E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6F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57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7A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5BF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6D1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770E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0236BB" w:rsidRPr="0070325B" w14:paraId="0E5147AA" w14:textId="77777777" w:rsidTr="004649EA">
        <w:trPr>
          <w:cantSplit/>
          <w:trHeight w:val="2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0C7" w14:textId="77777777" w:rsidR="00B06A4E" w:rsidRPr="0070325B" w:rsidRDefault="00B06A4E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5307.01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ECB" w14:textId="77777777" w:rsidR="00B06A4E" w:rsidRPr="0070325B" w:rsidRDefault="00B06A4E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İqtisadi nəzəriyyə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5D2" w14:textId="46D666FE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C58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AE8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F14" w14:textId="2A39EDC6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FF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9EF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6E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D90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62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23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050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95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DC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458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7FD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73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37E64AF8" w14:textId="77777777" w:rsidTr="004649EA">
        <w:trPr>
          <w:cantSplit/>
          <w:trHeight w:val="2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E73" w14:textId="77777777" w:rsidR="00B06A4E" w:rsidRPr="0070325B" w:rsidRDefault="00B06A4E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5308.01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CBC" w14:textId="77777777" w:rsidR="00B06A4E" w:rsidRPr="0070325B" w:rsidRDefault="00B06A4E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Ümumi iqtisadiyyat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4E8" w14:textId="31CC4998" w:rsidR="00B06A4E" w:rsidRPr="0070325B" w:rsidRDefault="0016487A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59B" w14:textId="07E98030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F4F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5C9" w14:textId="05300ED5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2ED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1EF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361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56F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AF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55C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16C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C25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55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AAA0" w14:textId="00D1E2C5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BD0" w14:textId="0EF53DC4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389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0236BB" w:rsidRPr="0070325B" w14:paraId="7BE0470C" w14:textId="77777777" w:rsidTr="004649EA">
        <w:trPr>
          <w:cantSplit/>
          <w:trHeight w:val="2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AA9" w14:textId="77777777" w:rsidR="00B06A4E" w:rsidRPr="0070325B" w:rsidRDefault="00B06A4E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5310.01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293" w14:textId="77777777" w:rsidR="00B06A4E" w:rsidRPr="0070325B" w:rsidRDefault="00B06A4E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Dünya iqtisadiyyatı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85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777" w14:textId="714F4365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C8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D9F" w14:textId="08D97211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70CC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941" w14:textId="18F9B57E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F9C" w14:textId="3EB468E8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19A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80C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BCD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05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D6B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41C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F8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13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649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06C5B55A" w14:textId="77777777" w:rsidTr="004649EA">
        <w:trPr>
          <w:cantSplit/>
          <w:trHeight w:val="16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0F7" w14:textId="77777777" w:rsidR="00B06A4E" w:rsidRPr="0070325B" w:rsidRDefault="00B06A4E" w:rsidP="005C6E67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5312.01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C70" w14:textId="77777777" w:rsidR="00B06A4E" w:rsidRPr="0070325B" w:rsidRDefault="00B06A4E" w:rsidP="005C6E6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Sahə iqtisadiyyatı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66E" w14:textId="115683E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99C" w14:textId="3F0EED5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2BB" w14:textId="7CA0D0D8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0B4" w14:textId="5A5CA4A9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B0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9E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A8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243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2C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BB8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10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84A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B34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5D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D236" w14:textId="538DFB8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F52" w14:textId="08F7472F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</w:tr>
      <w:tr w:rsidR="000236BB" w:rsidRPr="0070325B" w14:paraId="6887C254" w14:textId="77777777" w:rsidTr="004649EA">
        <w:trPr>
          <w:cantSplit/>
          <w:trHeight w:val="240"/>
          <w:jc w:val="center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B3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</w:rPr>
              <w:t>Cəmi: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554" w14:textId="74F5ED91" w:rsidR="00B06A4E" w:rsidRPr="0070325B" w:rsidRDefault="0016487A" w:rsidP="00A750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1C5" w14:textId="78010093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CA2" w14:textId="5482ACDD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310" w14:textId="1BA8478C" w:rsidR="00B06A4E" w:rsidRPr="0070325B" w:rsidRDefault="0016487A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033" w14:textId="6DDD358F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A3E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DB7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A0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EDE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0B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338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8E2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496" w14:textId="77777777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A35" w14:textId="771B501C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351" w14:textId="70CEE681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FE1" w14:textId="2F67AC71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</w:tr>
      <w:tr w:rsidR="0070325B" w:rsidRPr="00313EF5" w14:paraId="46BAC05B" w14:textId="741471F2" w:rsidTr="004649EA">
        <w:trPr>
          <w:cantSplit/>
          <w:trHeight w:val="240"/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D38" w14:textId="6FC3A1AC" w:rsidR="00B06A4E" w:rsidRPr="0070325B" w:rsidRDefault="00B06A4E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Hüquq və İnsan Haqları İnstitutu</w:t>
            </w:r>
          </w:p>
        </w:tc>
      </w:tr>
      <w:tr w:rsidR="000236BB" w:rsidRPr="0070325B" w14:paraId="3F6AD7B8" w14:textId="77777777" w:rsidTr="004649EA">
        <w:trPr>
          <w:cantSplit/>
          <w:trHeight w:val="24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C69" w14:textId="77777777" w:rsidR="00B06A4E" w:rsidRPr="0070325B" w:rsidRDefault="00B06A4E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5603.01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A76" w14:textId="77777777" w:rsidR="00B06A4E" w:rsidRPr="0070325B" w:rsidRDefault="00B06A4E" w:rsidP="005C6E67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Beynəlxalq hüquq; insan hüquqları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AD5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0325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610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5DB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792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AAD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95C" w14:textId="54F86D3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14C" w14:textId="04816894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743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97C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336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E4D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817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536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DB4" w14:textId="302081B4" w:rsidR="00B06A4E" w:rsidRPr="0070325B" w:rsidRDefault="00313EF5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800" w14:textId="660402BF" w:rsidR="00B06A4E" w:rsidRPr="0070325B" w:rsidRDefault="00313EF5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806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1A350F28" w14:textId="77777777" w:rsidTr="004649EA">
        <w:trPr>
          <w:cantSplit/>
          <w:trHeight w:val="17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A02" w14:textId="77777777" w:rsidR="00B06A4E" w:rsidRPr="0070325B" w:rsidRDefault="00B06A4E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5607.01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23E" w14:textId="77777777" w:rsidR="00B06A4E" w:rsidRPr="0070325B" w:rsidRDefault="00B06A4E" w:rsidP="006B5942">
            <w:pPr>
              <w:spacing w:after="0" w:line="240" w:lineRule="auto"/>
              <w:ind w:right="-141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</w:rPr>
              <w:t>Konstitusiya hüququ; bələdiyyə hüququ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1AE3" w14:textId="7395AE1C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5BCE" w14:textId="504558CA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E33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1E45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933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2A0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756" w14:textId="3E77743F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  <w:p w14:paraId="33429576" w14:textId="07C8BCF9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  <w:p w14:paraId="1C6C93D4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C31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4EA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8ED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6B9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CE4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DD2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6B4" w14:textId="40CF36DD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A4B" w14:textId="0F6C1786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6F50" w14:textId="68788530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69A1E506" w14:textId="77777777" w:rsidTr="004649EA">
        <w:trPr>
          <w:cantSplit/>
          <w:trHeight w:val="17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57E7" w14:textId="4B86354E" w:rsidR="00B06A4E" w:rsidRPr="0070325B" w:rsidRDefault="00B06A4E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5609.01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1B14" w14:textId="2445BFDF" w:rsidR="00B06A4E" w:rsidRPr="0070325B" w:rsidRDefault="00B06A4E" w:rsidP="00DE063E">
            <w:pPr>
              <w:spacing w:after="0" w:line="240" w:lineRule="auto"/>
              <w:ind w:right="-141"/>
              <w:rPr>
                <w:rFonts w:ascii="MS Gothic" w:eastAsia="MS Gothic" w:hAnsi="MS Gothic" w:cs="MS Gothic"/>
                <w:color w:val="000000" w:themeColor="text1"/>
                <w:lang w:val="az-Latn-AZ" w:eastAsia="ja-JP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Əmək hüququ; sosial təminat hüququ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FCB" w14:textId="01540C9E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B0F" w14:textId="1074B09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6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F0A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D39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E55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FCA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411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60B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3FB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1CF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2EE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B17C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08A" w14:textId="262CCAE6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9458" w14:textId="1F70ADA0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F04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0950ED35" w14:textId="77777777" w:rsidTr="004649EA">
        <w:trPr>
          <w:cantSplit/>
          <w:trHeight w:val="24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8A1" w14:textId="77777777" w:rsidR="00B06A4E" w:rsidRPr="0070325B" w:rsidRDefault="00B06A4E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5611.01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4BA" w14:textId="77777777" w:rsidR="00B06A4E" w:rsidRPr="0070325B" w:rsidRDefault="00B06A4E" w:rsidP="00122E0D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Cinayət hüququ və kriminologiya; cəza-icra hüququ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545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068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E52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D89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328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870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5E4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DF4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757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2516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479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ABD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3E7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415" w14:textId="40C1A552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831" w14:textId="5FF01E98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C1E" w14:textId="77777777" w:rsidR="00B06A4E" w:rsidRPr="0070325B" w:rsidRDefault="00B06A4E" w:rsidP="00E23F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</w:tbl>
    <w:p w14:paraId="696930B4" w14:textId="77777777" w:rsidR="004649EA" w:rsidRDefault="004649EA">
      <w:r>
        <w:br w:type="page"/>
      </w:r>
    </w:p>
    <w:tbl>
      <w:tblPr>
        <w:tblW w:w="160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22"/>
        <w:gridCol w:w="2019"/>
        <w:gridCol w:w="70"/>
        <w:gridCol w:w="616"/>
        <w:gridCol w:w="22"/>
        <w:gridCol w:w="550"/>
        <w:gridCol w:w="17"/>
        <w:gridCol w:w="566"/>
        <w:gridCol w:w="213"/>
        <w:gridCol w:w="24"/>
        <w:gridCol w:w="48"/>
        <w:gridCol w:w="557"/>
        <w:gridCol w:w="6"/>
        <w:gridCol w:w="564"/>
        <w:gridCol w:w="149"/>
        <w:gridCol w:w="31"/>
        <w:gridCol w:w="639"/>
        <w:gridCol w:w="31"/>
        <w:gridCol w:w="12"/>
        <w:gridCol w:w="838"/>
        <w:gridCol w:w="112"/>
        <w:gridCol w:w="68"/>
        <w:gridCol w:w="34"/>
        <w:gridCol w:w="651"/>
        <w:gridCol w:w="46"/>
        <w:gridCol w:w="53"/>
        <w:gridCol w:w="870"/>
        <w:gridCol w:w="49"/>
        <w:gridCol w:w="729"/>
        <w:gridCol w:w="67"/>
        <w:gridCol w:w="31"/>
        <w:gridCol w:w="964"/>
        <w:gridCol w:w="26"/>
        <w:gridCol w:w="683"/>
        <w:gridCol w:w="15"/>
        <w:gridCol w:w="721"/>
        <w:gridCol w:w="769"/>
        <w:gridCol w:w="19"/>
        <w:gridCol w:w="124"/>
        <w:gridCol w:w="990"/>
        <w:gridCol w:w="20"/>
        <w:gridCol w:w="109"/>
        <w:gridCol w:w="700"/>
        <w:gridCol w:w="42"/>
      </w:tblGrid>
      <w:tr w:rsidR="004649EA" w:rsidRPr="0070325B" w14:paraId="6D989BBB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46F" w14:textId="6D9BECE0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A47" w14:textId="11DB3A40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B78" w14:textId="225659E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717" w14:textId="65C2E22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7CC" w14:textId="006AF51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9CD" w14:textId="2248738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C42" w14:textId="5084E08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145" w14:textId="14A6824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758" w14:textId="52DFECA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770" w14:textId="738691DD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D93" w14:textId="0C96CB4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841" w14:textId="1000AC7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87C" w14:textId="04E55D5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731" w14:textId="6E3AEC6E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AD8" w14:textId="658D34A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345C" w14:textId="75295B0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5043" w14:textId="4E9536FD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5F0" w14:textId="4D6B6B0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4649EA" w:rsidRPr="0070325B" w14:paraId="0742050E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9B9" w14:textId="77777777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5901.01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BE9" w14:textId="77777777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Beynəlxalq münasibətl</w:t>
            </w:r>
            <w:r w:rsidRPr="0070325B">
              <w:rPr>
                <w:rFonts w:ascii="Arial" w:hAnsi="Arial" w:cs="Arial"/>
                <w:color w:val="000000" w:themeColor="text1"/>
              </w:rPr>
              <w:t>ər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235" w14:textId="19D284F6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428" w14:textId="3C439FBE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89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96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73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E0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B1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87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82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48F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3C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69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7F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64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A4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155A" w14:textId="77777777" w:rsidR="004649EA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  <w:p w14:paraId="635D242F" w14:textId="5591AE5D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0CFA6C2E" w14:textId="77777777" w:rsidTr="000236BB">
        <w:trPr>
          <w:gridAfter w:val="1"/>
          <w:wAfter w:w="42" w:type="dxa"/>
          <w:cantSplit/>
          <w:trHeight w:val="113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4F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35B" w14:textId="7EEFFCA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E2A" w14:textId="5B1E1786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E82" w14:textId="3D72476E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57A" w14:textId="712C132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AD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91A" w14:textId="3038F0E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6F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8C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40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99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E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485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E5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45F" w14:textId="310EE377" w:rsidR="004649EA" w:rsidRPr="0070325B" w:rsidRDefault="00313EF5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38A" w14:textId="5DD047C0" w:rsidR="004649EA" w:rsidRPr="0070325B" w:rsidRDefault="00313EF5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35C" w14:textId="453D79E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43C410DD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132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34F" w14:textId="34C92EF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                                       </w:t>
            </w:r>
            <w:r w:rsidRPr="0070325B">
              <w:rPr>
                <w:rFonts w:ascii="Arial" w:hAnsi="Arial" w:cs="Arial"/>
                <w:b/>
                <w:color w:val="000000" w:themeColor="text1"/>
                <w:lang w:val="az-Cyrl-AZ"/>
              </w:rPr>
              <w:t>Milli Azərbaycan Tarixi Muzeyi</w:t>
            </w:r>
          </w:p>
        </w:tc>
        <w:tc>
          <w:tcPr>
            <w:tcW w:w="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F08" w14:textId="0654F29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</w:tr>
      <w:tr w:rsidR="004649EA" w:rsidRPr="0070325B" w14:paraId="21FC2D71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AF8" w14:textId="7F3827F1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5503.02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062" w14:textId="77777777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Vətən tarixi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5D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BE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D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92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92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CD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6F6" w14:textId="7C69132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DF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07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517" w14:textId="6611348E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9F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72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92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B70" w14:textId="13B7DFFD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036" w14:textId="1018B57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05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59FFA5F8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C03" w14:textId="2613916E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5505.02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B79" w14:textId="43560B32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Arxeologiya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FB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60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F3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A56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E0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CF2" w14:textId="56F84F5C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9AF" w14:textId="0F09603B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5A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55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BBD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C8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7C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C7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B7C" w14:textId="75BD68C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51E" w14:textId="7E6AC1E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3E4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3936A9E0" w14:textId="77777777" w:rsidTr="000236BB">
        <w:trPr>
          <w:gridAfter w:val="1"/>
          <w:wAfter w:w="42" w:type="dxa"/>
          <w:cantSplit/>
          <w:trHeight w:val="240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9F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61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6E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D6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82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E3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95F" w14:textId="79637B3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D7E" w14:textId="2F56BE5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0C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EF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CF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1F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10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11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7E7" w14:textId="30B698B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15E" w14:textId="51FCC716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4E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3A393A09" w14:textId="04C02DE5" w:rsidTr="000236BB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cantSplit/>
          <w:trHeight w:val="54"/>
          <w:jc w:val="center"/>
        </w:trPr>
        <w:tc>
          <w:tcPr>
            <w:tcW w:w="1596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50B4" w14:textId="51BC097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NAXÇIVAN BÖLMƏSİ</w:t>
            </w:r>
          </w:p>
        </w:tc>
      </w:tr>
      <w:tr w:rsidR="004649EA" w:rsidRPr="0070325B" w14:paraId="46FC66C6" w14:textId="77777777" w:rsidTr="000236BB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cantSplit/>
          <w:trHeight w:val="260"/>
          <w:jc w:val="center"/>
        </w:trPr>
        <w:tc>
          <w:tcPr>
            <w:tcW w:w="1596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415D" w14:textId="77777777" w:rsidR="004649EA" w:rsidRPr="0070325B" w:rsidRDefault="004649EA" w:rsidP="004649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0325B">
              <w:rPr>
                <w:rFonts w:ascii="Arial" w:eastAsia="Times New Roman" w:hAnsi="Arial" w:cs="Arial"/>
                <w:b/>
                <w:bCs/>
                <w:color w:val="000000" w:themeColor="text1"/>
                <w:lang w:val="az-Latn-AZ"/>
              </w:rPr>
              <w:t>Təbii Ehtiyatlar İnstitutu</w:t>
            </w:r>
          </w:p>
        </w:tc>
      </w:tr>
      <w:tr w:rsidR="004649EA" w:rsidRPr="0070325B" w14:paraId="4A9508A5" w14:textId="77777777" w:rsidTr="000236BB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9989" w14:textId="1C1E09E0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2303.01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1447" w14:textId="30F084E6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Qeyri-üzvi kimya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D2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63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CA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1F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2C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C96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8F9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4C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4F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ED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E7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B3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3A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D6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925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52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4F1A21FF" w14:textId="77777777" w:rsidTr="000236BB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C82" w14:textId="50C15218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2307.01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710" w14:textId="6FDEC891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Fiziki kimya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081" w14:textId="16272E7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77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92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21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642" w14:textId="782E6CE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F4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8CA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97F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80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E7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6E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A8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76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44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56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52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57B03AF2" w14:textId="77777777" w:rsidTr="000236BB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A67" w14:textId="1ED23902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2507.01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436" w14:textId="01E1D0DB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Geofizika, faydalı qazıntıların geofiziki axtarış üsulları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0C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9BF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0D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8E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7E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32B" w14:textId="4F160DD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90D" w14:textId="1C1DD85D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881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EF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41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E7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BC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6B2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AF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F41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EE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66DAECEB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69F" w14:textId="27E7A93E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5311.01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C3D" w14:textId="7D5486F6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Müəssisələrin təşkili və idarə olunması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F22" w14:textId="2ECA8A9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F4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BE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0A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26C" w14:textId="2B33D38B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E4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9D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4C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61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E8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15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54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77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2B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15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71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3B35A8E0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8E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33C" w14:textId="4002177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74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D0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4A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731" w14:textId="2B4A119C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66C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41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97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19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85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F2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A2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10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F1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29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70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4F5EE946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86D" w14:textId="77777777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eastAsia="Times New Roman" w:hAnsi="Arial" w:cs="Arial"/>
                <w:b/>
                <w:bCs/>
                <w:color w:val="000000" w:themeColor="text1"/>
                <w:lang w:val="az-Latn-AZ"/>
              </w:rPr>
              <w:t xml:space="preserve">                                                                                                                 Bioresurslar İnstitutu</w:t>
            </w:r>
          </w:p>
        </w:tc>
      </w:tr>
      <w:tr w:rsidR="004649EA" w:rsidRPr="0070325B" w14:paraId="36358E30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DCE" w14:textId="2F892192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5408.01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67A" w14:textId="07A84BDB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Fiziki coğrafiya və</w:t>
            </w: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 </w:t>
            </w: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biocoğrafiya, torpaq coğrafiyası, landşaftların geofizikası və geokimyası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A77" w14:textId="13ACB026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06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260" w14:textId="62EE570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4F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F2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A13" w14:textId="6C8C99D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B082" w14:textId="68F72DE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619E" w14:textId="77777777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D9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C9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A2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02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51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91C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28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D1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1FA63EE8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15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E02" w14:textId="6DA85AAB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DE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ECB" w14:textId="6EAB3FF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91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CD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706" w14:textId="3AC1CBA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464" w14:textId="37AEDFA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78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9D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4D7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F5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6E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D1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10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3A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869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313EF5" w14:paraId="5FA0BEAA" w14:textId="7A034AD0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76E" w14:textId="4039381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Tarix, Etnoqrafiya və Arxeologiya İnstitutu</w:t>
            </w:r>
          </w:p>
        </w:tc>
      </w:tr>
      <w:tr w:rsidR="004649EA" w:rsidRPr="0070325B" w14:paraId="5C11BA21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7F3" w14:textId="77777777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5503.02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71A" w14:textId="77777777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Vətən tarixi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168" w14:textId="4AC6A13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9F2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817D" w14:textId="251ED0E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3B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4CA" w14:textId="2A40B48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1A7" w14:textId="708616B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619" w14:textId="6321F9B0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9E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F7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47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AFB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59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8B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99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96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4F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</w:p>
        </w:tc>
      </w:tr>
      <w:tr w:rsidR="004649EA" w:rsidRPr="0070325B" w14:paraId="5BAF24F5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FA0" w14:textId="77777777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5505.02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C96" w14:textId="77777777" w:rsidR="004649EA" w:rsidRPr="0070325B" w:rsidRDefault="004649EA" w:rsidP="004649E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Arxeologiya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A9B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59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5A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80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5C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1B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5A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D11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98B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E5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D6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1E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F5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EC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4F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BFD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0C1E4CF9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225" w14:textId="305A189A" w:rsidR="004649EA" w:rsidRPr="0070325B" w:rsidRDefault="004649EA" w:rsidP="003816B0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8CB" w14:textId="68C200E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E6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C97" w14:textId="0F59DED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1A2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23B" w14:textId="05C651AC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BFB" w14:textId="0169A00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169" w14:textId="7591785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23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4F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88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A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A5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675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1F4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34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E4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4649EA" w:rsidRPr="0070325B" w14:paraId="7F0C817C" w14:textId="005AA74E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1C7" w14:textId="0D741F5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İncəsənət, Dil və Ədəbiyyat İnstitutu</w:t>
            </w:r>
          </w:p>
        </w:tc>
      </w:tr>
      <w:tr w:rsidR="004649EA" w:rsidRPr="0070325B" w14:paraId="72DB158F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524" w14:textId="0568B49D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5714.01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517" w14:textId="1CE58FD4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Müqayisəli-tarixi və müqayisəli-tipoloji dilçilik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A58" w14:textId="2DCB729C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68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A9A" w14:textId="70F8A62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C7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50F" w14:textId="5C8FECA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EE6" w14:textId="2CE15BE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E37" w14:textId="4C63D4A3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39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039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B06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9B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1FF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F2A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BB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28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86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5811A417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3D0" w14:textId="4BE27CA9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5716.01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58D" w14:textId="4AD52B8F" w:rsidR="004649EA" w:rsidRPr="0070325B" w:rsidRDefault="004649EA" w:rsidP="004649EA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Azərbaycan ədəbiyyatı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489" w14:textId="6EF4EC1B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317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00E" w14:textId="4512BBD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37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A6A" w14:textId="7ABE41C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C7B" w14:textId="6FEEABCF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876" w14:textId="324224B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F2C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FB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9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B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920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778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9E13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3AE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FD1" w14:textId="7777777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4649EA" w:rsidRPr="0070325B" w14:paraId="232382DA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D50" w14:textId="594EDCE7" w:rsidR="004649EA" w:rsidRPr="0070325B" w:rsidRDefault="004649EA" w:rsidP="004649EA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b/>
                <w:bCs/>
              </w:rPr>
              <w:lastRenderedPageBreak/>
              <w:br w:type="page"/>
            </w:r>
            <w:r w:rsidRPr="00B856D8">
              <w:rPr>
                <w:b/>
                <w:bCs/>
                <w:lang w:val="az-Latn-AZ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C0A" w14:textId="417D773D" w:rsidR="004649EA" w:rsidRPr="0070325B" w:rsidRDefault="004649EA" w:rsidP="004649EA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B856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DA3" w14:textId="05543987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689" w14:textId="0B2FA5C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3F6" w14:textId="3DF7331C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511" w14:textId="4F708A0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8B5" w14:textId="2B6BBB4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ED4" w14:textId="5EFC8E59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1E6" w14:textId="19EDDA5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7F3" w14:textId="54DD94DE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57C" w14:textId="53A4E60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894" w14:textId="7818C100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A23" w14:textId="68B11AE1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F86B" w14:textId="6D610992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A8F" w14:textId="3EB90C18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2D2" w14:textId="5C11B77A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F4F" w14:textId="2EB8BD74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77B" w14:textId="0048E7D5" w:rsidR="004649EA" w:rsidRPr="0070325B" w:rsidRDefault="004649EA" w:rsidP="004649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z-Latn-AZ"/>
              </w:rPr>
              <w:t>18</w:t>
            </w:r>
          </w:p>
        </w:tc>
      </w:tr>
      <w:tr w:rsidR="000236BB" w:rsidRPr="0070325B" w14:paraId="54EDF226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4EA" w14:textId="77777777" w:rsidR="000236BB" w:rsidRPr="0070325B" w:rsidRDefault="000236BB" w:rsidP="000236B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6203.01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7B0" w14:textId="77777777" w:rsidR="000236BB" w:rsidRPr="0070325B" w:rsidRDefault="000236BB" w:rsidP="000236BB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İncəsənətin nəzəriyyəsi, təhlili və tənqidi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D3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95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5C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B266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6D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DA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135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EF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67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DA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6C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81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881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102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BA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3D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11D67A3A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63E" w14:textId="7B398201" w:rsidR="000236BB" w:rsidRPr="0070325B" w:rsidRDefault="000236BB" w:rsidP="003816B0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B95" w14:textId="30CFFFF1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B8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F173" w14:textId="73DDD04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85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202" w14:textId="369A9179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6BF" w14:textId="3266796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625" w14:textId="4DAC09A1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B3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C57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81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AE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0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9B2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58B3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60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F9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5235E015" w14:textId="098B6679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68A" w14:textId="4EFA8C25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GƏNCƏ BÖLMƏSİ</w:t>
            </w:r>
          </w:p>
        </w:tc>
      </w:tr>
      <w:tr w:rsidR="000236BB" w:rsidRPr="00313EF5" w14:paraId="3DB520BE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5A4" w14:textId="3D94A1CD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Ekologiya və Təbii Ehtiyatlar İnstitutu</w:t>
            </w:r>
          </w:p>
        </w:tc>
      </w:tr>
      <w:tr w:rsidR="000236BB" w:rsidRPr="0070325B" w14:paraId="455F82F6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0E1" w14:textId="7F263B94" w:rsidR="000236BB" w:rsidRPr="0070325B" w:rsidRDefault="000236BB" w:rsidP="000236B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2303.01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8860" w14:textId="5BB288E9" w:rsidR="000236BB" w:rsidRPr="0070325B" w:rsidRDefault="000236BB" w:rsidP="000236BB">
            <w:pPr>
              <w:spacing w:after="0" w:line="240" w:lineRule="auto"/>
              <w:ind w:left="-116" w:right="-108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 Qeyri-üzvi kimya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B03" w14:textId="155E5BC0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4EC" w14:textId="171FA46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B9D" w14:textId="4004E70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39E" w14:textId="3A85F49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F96" w14:textId="57DFA9E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248" w14:textId="73A0F2CF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51D" w14:textId="008FE4D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C06" w14:textId="6B655638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100" w14:textId="74152CD1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947" w14:textId="234DA08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F2F" w14:textId="002EED2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87A" w14:textId="0F6065D2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119" w14:textId="16427A74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F70" w14:textId="7CD86FB5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FFB" w14:textId="704AB39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749" w14:textId="794BE98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26342AE4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290" w14:textId="54C7CD0A" w:rsidR="000236BB" w:rsidRPr="0070325B" w:rsidRDefault="000236BB" w:rsidP="000236B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2391.01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66D" w14:textId="0F7AB405" w:rsidR="000236BB" w:rsidRPr="0070325B" w:rsidRDefault="000236BB" w:rsidP="000236BB">
            <w:pPr>
              <w:spacing w:after="0" w:line="240" w:lineRule="auto"/>
              <w:ind w:left="-116" w:right="-108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 xml:space="preserve"> Ekoloji kimya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C76" w14:textId="1D6D9A68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FEC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6D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A5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CD5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530" w14:textId="28FC299A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C2A" w14:textId="6CD4B1F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62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C4F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5D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02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623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8B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C4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682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D6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5E15D985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2BF1" w14:textId="2B3A6B77" w:rsidR="000236BB" w:rsidRPr="0070325B" w:rsidRDefault="000236BB" w:rsidP="003816B0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935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14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FF3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31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E1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389E" w14:textId="510FB3DC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90C" w14:textId="6273EC8A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0B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BA1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AD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A9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9A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7E4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BA7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1F9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47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79ABD317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0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22D" w14:textId="62A18783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Humanitar Tədqiqatlar İnstitutu</w:t>
            </w:r>
          </w:p>
        </w:tc>
      </w:tr>
      <w:tr w:rsidR="000236BB" w:rsidRPr="0070325B" w14:paraId="171BBDC2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498" w14:textId="24BBD42F" w:rsidR="000236BB" w:rsidRPr="0070325B" w:rsidRDefault="000236BB" w:rsidP="000236B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5717.01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98D" w14:textId="13385A07" w:rsidR="000236BB" w:rsidRPr="0070325B" w:rsidRDefault="000236BB" w:rsidP="000236BB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Türk xalqları ədəbiyyatı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A5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A18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90F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316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648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FFB" w14:textId="76AAE0FA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006" w14:textId="1485C9FD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color w:val="000000" w:themeColor="text1"/>
                <w:lang w:val="az-Latn-AZ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D6B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187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83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A4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C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DA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9451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DC2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118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</w:tr>
      <w:tr w:rsidR="000236BB" w:rsidRPr="0070325B" w14:paraId="54F6982A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40C" w14:textId="0B6E8D96" w:rsidR="000236BB" w:rsidRPr="0070325B" w:rsidRDefault="000236BB" w:rsidP="003816B0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B4B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1F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5A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E3E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85F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420" w14:textId="6BA2A96D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1A2" w14:textId="5A4AB57B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DC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C64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292D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CD0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CC1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61C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C87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E0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BEA" w14:textId="77777777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0236BB" w:rsidRPr="0070325B" w14:paraId="10AB558D" w14:textId="77777777" w:rsidTr="000236B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206" w14:textId="2B1E5D53" w:rsidR="000236BB" w:rsidRPr="0070325B" w:rsidRDefault="000236BB" w:rsidP="003816B0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Yekun: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2C9" w14:textId="0DBFF1CA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154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D35" w14:textId="6D477D9D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031" w14:textId="2567AB39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E0C" w14:textId="65FAF65D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875" w14:textId="19EDB459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FE4" w14:textId="6E9FAA06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139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A12" w14:textId="2086A5BA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126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FE0" w14:textId="4D0ED0E2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13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3E52" w14:textId="2C67C7E0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36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9FF" w14:textId="518DE0EC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F5F" w14:textId="6156D89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29EC" w14:textId="1737F2EE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153C" w14:textId="2E14FE00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1BF" w14:textId="640A7898" w:rsidR="000236BB" w:rsidRPr="0070325B" w:rsidRDefault="00454BB4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87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A02" w14:textId="7ECE51C6" w:rsidR="000236BB" w:rsidRPr="0070325B" w:rsidRDefault="00454BB4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78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E9A" w14:textId="5BC790BF" w:rsidR="000236BB" w:rsidRPr="0070325B" w:rsidRDefault="000236BB" w:rsidP="00023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70325B">
              <w:rPr>
                <w:rFonts w:ascii="Arial" w:hAnsi="Arial" w:cs="Arial"/>
                <w:b/>
                <w:color w:val="000000" w:themeColor="text1"/>
                <w:lang w:val="az-Latn-AZ"/>
              </w:rPr>
              <w:t>9</w:t>
            </w:r>
          </w:p>
        </w:tc>
      </w:tr>
    </w:tbl>
    <w:p w14:paraId="1608B8A6" w14:textId="77777777" w:rsidR="000236BB" w:rsidRDefault="000236BB" w:rsidP="00B66857">
      <w:pPr>
        <w:tabs>
          <w:tab w:val="left" w:pos="7680"/>
        </w:tabs>
        <w:jc w:val="center"/>
        <w:rPr>
          <w:color w:val="000000" w:themeColor="text1"/>
          <w:sz w:val="20"/>
          <w:szCs w:val="20"/>
          <w:lang w:val="en-US"/>
        </w:rPr>
      </w:pPr>
    </w:p>
    <w:p w14:paraId="06E97D76" w14:textId="1A2C1F67" w:rsidR="00B66857" w:rsidRPr="0070325B" w:rsidRDefault="00B66857" w:rsidP="00B66857">
      <w:pPr>
        <w:tabs>
          <w:tab w:val="left" w:pos="7680"/>
        </w:tabs>
        <w:jc w:val="center"/>
        <w:rPr>
          <w:color w:val="000000" w:themeColor="text1"/>
          <w:sz w:val="20"/>
          <w:szCs w:val="20"/>
          <w:lang w:val="en-US"/>
        </w:rPr>
      </w:pPr>
      <w:r w:rsidRPr="0070325B">
        <w:rPr>
          <w:color w:val="000000" w:themeColor="text1"/>
          <w:sz w:val="20"/>
          <w:szCs w:val="20"/>
          <w:lang w:val="en-US"/>
        </w:rPr>
        <w:t>_____________________________________</w:t>
      </w:r>
    </w:p>
    <w:sectPr w:rsidR="00B66857" w:rsidRPr="0070325B" w:rsidSect="00FE7CE7">
      <w:headerReference w:type="default" r:id="rId7"/>
      <w:footerReference w:type="default" r:id="rId8"/>
      <w:pgSz w:w="16838" w:h="11906" w:orient="landscape"/>
      <w:pgMar w:top="709" w:right="1418" w:bottom="227" w:left="1418" w:header="425" w:footer="31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FA56" w14:textId="77777777" w:rsidR="000533B8" w:rsidRDefault="000533B8">
      <w:pPr>
        <w:spacing w:after="0" w:line="240" w:lineRule="auto"/>
      </w:pPr>
      <w:r>
        <w:separator/>
      </w:r>
    </w:p>
  </w:endnote>
  <w:endnote w:type="continuationSeparator" w:id="0">
    <w:p w14:paraId="6222181F" w14:textId="77777777" w:rsidR="000533B8" w:rsidRDefault="000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zL Arial">
    <w:altName w:val="Calibri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004834"/>
      <w:docPartObj>
        <w:docPartGallery w:val="Page Numbers (Bottom of Page)"/>
        <w:docPartUnique/>
      </w:docPartObj>
    </w:sdtPr>
    <w:sdtEndPr/>
    <w:sdtContent>
      <w:p w14:paraId="53ABDE4C" w14:textId="5E50BE65" w:rsidR="004B4351" w:rsidRDefault="000533B8">
        <w:pPr>
          <w:pStyle w:val="af"/>
          <w:jc w:val="right"/>
        </w:pPr>
      </w:p>
    </w:sdtContent>
  </w:sdt>
  <w:p w14:paraId="037BE94C" w14:textId="77777777" w:rsidR="004B4351" w:rsidRDefault="004B4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3B93" w14:textId="77777777" w:rsidR="000533B8" w:rsidRDefault="000533B8">
      <w:pPr>
        <w:spacing w:after="0" w:line="240" w:lineRule="auto"/>
      </w:pPr>
      <w:r>
        <w:separator/>
      </w:r>
    </w:p>
  </w:footnote>
  <w:footnote w:type="continuationSeparator" w:id="0">
    <w:p w14:paraId="15E7822F" w14:textId="77777777" w:rsidR="000533B8" w:rsidRDefault="000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8"/>
      <w:gridCol w:w="4889"/>
      <w:gridCol w:w="4886"/>
    </w:tblGrid>
    <w:tr w:rsidR="004B4351" w:rsidRPr="00FE7CE7" w14:paraId="53056F5B" w14:textId="77777777" w:rsidTr="00FE7CE7">
      <w:trPr>
        <w:trHeight w:val="337"/>
      </w:trPr>
      <w:tc>
        <w:tcPr>
          <w:tcW w:w="1667" w:type="pct"/>
        </w:tcPr>
        <w:p w14:paraId="0E5CDBF6" w14:textId="77777777" w:rsidR="004B4351" w:rsidRDefault="004B4351">
          <w:pPr>
            <w:pStyle w:val="ad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B6F1FEC" w14:textId="77777777" w:rsidR="004B4351" w:rsidRDefault="004B4351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11285304" w14:textId="77777777" w:rsidR="004B4351" w:rsidRPr="00FE7CE7" w:rsidRDefault="004B4351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000000" w:themeColor="text1"/>
              <w:sz w:val="20"/>
              <w:szCs w:val="20"/>
            </w:rPr>
          </w:pPr>
          <w:r w:rsidRPr="00FE7CE7">
            <w:rPr>
              <w:color w:val="000000" w:themeColor="text1"/>
              <w:sz w:val="20"/>
              <w:szCs w:val="20"/>
            </w:rPr>
            <w:fldChar w:fldCharType="begin"/>
          </w:r>
          <w:r w:rsidRPr="00FE7CE7">
            <w:rPr>
              <w:color w:val="000000" w:themeColor="text1"/>
              <w:sz w:val="20"/>
              <w:szCs w:val="20"/>
            </w:rPr>
            <w:instrText>PAGE   \* MERGEFORMAT</w:instrText>
          </w:r>
          <w:r w:rsidRPr="00FE7CE7">
            <w:rPr>
              <w:color w:val="000000" w:themeColor="text1"/>
              <w:sz w:val="20"/>
              <w:szCs w:val="20"/>
            </w:rPr>
            <w:fldChar w:fldCharType="separate"/>
          </w:r>
          <w:r w:rsidR="00454BB4">
            <w:rPr>
              <w:noProof/>
              <w:color w:val="000000" w:themeColor="text1"/>
              <w:sz w:val="20"/>
              <w:szCs w:val="20"/>
            </w:rPr>
            <w:t>13</w:t>
          </w:r>
          <w:r w:rsidRPr="00FE7CE7">
            <w:rPr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1C552891" w14:textId="77777777" w:rsidR="004B4351" w:rsidRDefault="004B435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B9"/>
    <w:rsid w:val="0000022B"/>
    <w:rsid w:val="00001694"/>
    <w:rsid w:val="00003958"/>
    <w:rsid w:val="00003E5F"/>
    <w:rsid w:val="000042E5"/>
    <w:rsid w:val="00004AA6"/>
    <w:rsid w:val="000128D0"/>
    <w:rsid w:val="00013F49"/>
    <w:rsid w:val="000152DF"/>
    <w:rsid w:val="00015316"/>
    <w:rsid w:val="00017490"/>
    <w:rsid w:val="0002242F"/>
    <w:rsid w:val="000229BC"/>
    <w:rsid w:val="000236BB"/>
    <w:rsid w:val="00023AD2"/>
    <w:rsid w:val="00024386"/>
    <w:rsid w:val="00025237"/>
    <w:rsid w:val="0002574E"/>
    <w:rsid w:val="00027680"/>
    <w:rsid w:val="000277E4"/>
    <w:rsid w:val="00030B0C"/>
    <w:rsid w:val="000356F4"/>
    <w:rsid w:val="00036EC2"/>
    <w:rsid w:val="00037011"/>
    <w:rsid w:val="00037AFC"/>
    <w:rsid w:val="000410F2"/>
    <w:rsid w:val="00041315"/>
    <w:rsid w:val="00043A4C"/>
    <w:rsid w:val="0004404B"/>
    <w:rsid w:val="0004408F"/>
    <w:rsid w:val="0004441E"/>
    <w:rsid w:val="00044EE6"/>
    <w:rsid w:val="0004577B"/>
    <w:rsid w:val="00046127"/>
    <w:rsid w:val="000475BB"/>
    <w:rsid w:val="00051A24"/>
    <w:rsid w:val="00051D31"/>
    <w:rsid w:val="000533B8"/>
    <w:rsid w:val="000533BB"/>
    <w:rsid w:val="00053883"/>
    <w:rsid w:val="00054991"/>
    <w:rsid w:val="000567F4"/>
    <w:rsid w:val="00060924"/>
    <w:rsid w:val="000643B1"/>
    <w:rsid w:val="00064DB4"/>
    <w:rsid w:val="00064F6B"/>
    <w:rsid w:val="000652FF"/>
    <w:rsid w:val="000664D7"/>
    <w:rsid w:val="00072073"/>
    <w:rsid w:val="000740D3"/>
    <w:rsid w:val="0007694F"/>
    <w:rsid w:val="00077688"/>
    <w:rsid w:val="00081C49"/>
    <w:rsid w:val="00081CAE"/>
    <w:rsid w:val="00082593"/>
    <w:rsid w:val="00082D12"/>
    <w:rsid w:val="00085B63"/>
    <w:rsid w:val="00085D39"/>
    <w:rsid w:val="000867B0"/>
    <w:rsid w:val="00087BB4"/>
    <w:rsid w:val="0009264B"/>
    <w:rsid w:val="0009293B"/>
    <w:rsid w:val="00093192"/>
    <w:rsid w:val="00094EE6"/>
    <w:rsid w:val="00096471"/>
    <w:rsid w:val="00096982"/>
    <w:rsid w:val="000A2764"/>
    <w:rsid w:val="000A299D"/>
    <w:rsid w:val="000A4D5E"/>
    <w:rsid w:val="000A5ACC"/>
    <w:rsid w:val="000A5F74"/>
    <w:rsid w:val="000A64F9"/>
    <w:rsid w:val="000A6652"/>
    <w:rsid w:val="000A6654"/>
    <w:rsid w:val="000A7215"/>
    <w:rsid w:val="000B06EE"/>
    <w:rsid w:val="000B45A6"/>
    <w:rsid w:val="000B5216"/>
    <w:rsid w:val="000B5408"/>
    <w:rsid w:val="000B7B39"/>
    <w:rsid w:val="000B7FA9"/>
    <w:rsid w:val="000C0F88"/>
    <w:rsid w:val="000C2449"/>
    <w:rsid w:val="000C390D"/>
    <w:rsid w:val="000C4EC1"/>
    <w:rsid w:val="000C5238"/>
    <w:rsid w:val="000C543C"/>
    <w:rsid w:val="000C567E"/>
    <w:rsid w:val="000C6564"/>
    <w:rsid w:val="000C65F3"/>
    <w:rsid w:val="000C68E3"/>
    <w:rsid w:val="000C6FB9"/>
    <w:rsid w:val="000C74C2"/>
    <w:rsid w:val="000C78DC"/>
    <w:rsid w:val="000C7BD1"/>
    <w:rsid w:val="000C7C61"/>
    <w:rsid w:val="000D071B"/>
    <w:rsid w:val="000D0A46"/>
    <w:rsid w:val="000D0E5C"/>
    <w:rsid w:val="000D146A"/>
    <w:rsid w:val="000D1670"/>
    <w:rsid w:val="000D279F"/>
    <w:rsid w:val="000D2B24"/>
    <w:rsid w:val="000D3956"/>
    <w:rsid w:val="000D3A6C"/>
    <w:rsid w:val="000D4155"/>
    <w:rsid w:val="000D52A0"/>
    <w:rsid w:val="000D6411"/>
    <w:rsid w:val="000D72BC"/>
    <w:rsid w:val="000D7757"/>
    <w:rsid w:val="000E0319"/>
    <w:rsid w:val="000E227C"/>
    <w:rsid w:val="000E2A02"/>
    <w:rsid w:val="000E377F"/>
    <w:rsid w:val="000E4849"/>
    <w:rsid w:val="000E62AD"/>
    <w:rsid w:val="000E7383"/>
    <w:rsid w:val="000E7540"/>
    <w:rsid w:val="000E7549"/>
    <w:rsid w:val="000E774C"/>
    <w:rsid w:val="000F04E9"/>
    <w:rsid w:val="000F17CB"/>
    <w:rsid w:val="000F1929"/>
    <w:rsid w:val="000F19CE"/>
    <w:rsid w:val="000F1A2A"/>
    <w:rsid w:val="000F23EE"/>
    <w:rsid w:val="000F2C87"/>
    <w:rsid w:val="000F388B"/>
    <w:rsid w:val="000F4173"/>
    <w:rsid w:val="000F4EB4"/>
    <w:rsid w:val="000F58CD"/>
    <w:rsid w:val="000F5AFE"/>
    <w:rsid w:val="000F6AD0"/>
    <w:rsid w:val="000F7870"/>
    <w:rsid w:val="00101D4A"/>
    <w:rsid w:val="00102350"/>
    <w:rsid w:val="001026CC"/>
    <w:rsid w:val="001037B5"/>
    <w:rsid w:val="001042F0"/>
    <w:rsid w:val="001049A0"/>
    <w:rsid w:val="001053D4"/>
    <w:rsid w:val="00105EEE"/>
    <w:rsid w:val="00107130"/>
    <w:rsid w:val="0010775A"/>
    <w:rsid w:val="00107878"/>
    <w:rsid w:val="001101DF"/>
    <w:rsid w:val="001105A8"/>
    <w:rsid w:val="001122D5"/>
    <w:rsid w:val="0011288A"/>
    <w:rsid w:val="00113AB5"/>
    <w:rsid w:val="00113F5F"/>
    <w:rsid w:val="001146A2"/>
    <w:rsid w:val="00115627"/>
    <w:rsid w:val="0012033F"/>
    <w:rsid w:val="00121131"/>
    <w:rsid w:val="001215C7"/>
    <w:rsid w:val="00121868"/>
    <w:rsid w:val="001227D9"/>
    <w:rsid w:val="00122E0D"/>
    <w:rsid w:val="0012376B"/>
    <w:rsid w:val="00124D5F"/>
    <w:rsid w:val="00125C89"/>
    <w:rsid w:val="00127D02"/>
    <w:rsid w:val="001304EB"/>
    <w:rsid w:val="00130DF9"/>
    <w:rsid w:val="00131144"/>
    <w:rsid w:val="00131A96"/>
    <w:rsid w:val="00131C93"/>
    <w:rsid w:val="00134CF7"/>
    <w:rsid w:val="00135389"/>
    <w:rsid w:val="001364A7"/>
    <w:rsid w:val="00136FF9"/>
    <w:rsid w:val="0013774D"/>
    <w:rsid w:val="00137C18"/>
    <w:rsid w:val="001400AF"/>
    <w:rsid w:val="0014057D"/>
    <w:rsid w:val="001407F2"/>
    <w:rsid w:val="00140F01"/>
    <w:rsid w:val="00140F58"/>
    <w:rsid w:val="001426D2"/>
    <w:rsid w:val="001438DD"/>
    <w:rsid w:val="0014594B"/>
    <w:rsid w:val="00145C2D"/>
    <w:rsid w:val="00146EB0"/>
    <w:rsid w:val="00147DC1"/>
    <w:rsid w:val="001503B7"/>
    <w:rsid w:val="00150B44"/>
    <w:rsid w:val="00150F3C"/>
    <w:rsid w:val="00154166"/>
    <w:rsid w:val="0015632F"/>
    <w:rsid w:val="00160646"/>
    <w:rsid w:val="00161E71"/>
    <w:rsid w:val="00162525"/>
    <w:rsid w:val="00162860"/>
    <w:rsid w:val="00162C79"/>
    <w:rsid w:val="00163AF0"/>
    <w:rsid w:val="00163D8E"/>
    <w:rsid w:val="0016487A"/>
    <w:rsid w:val="001649D2"/>
    <w:rsid w:val="00165726"/>
    <w:rsid w:val="001660E0"/>
    <w:rsid w:val="0017146F"/>
    <w:rsid w:val="001725D1"/>
    <w:rsid w:val="001727E2"/>
    <w:rsid w:val="00172B4A"/>
    <w:rsid w:val="00173791"/>
    <w:rsid w:val="00173C02"/>
    <w:rsid w:val="0017540A"/>
    <w:rsid w:val="001755A7"/>
    <w:rsid w:val="001768B7"/>
    <w:rsid w:val="00176DBA"/>
    <w:rsid w:val="00181DA8"/>
    <w:rsid w:val="0018202F"/>
    <w:rsid w:val="00182510"/>
    <w:rsid w:val="00183E11"/>
    <w:rsid w:val="00185791"/>
    <w:rsid w:val="00186579"/>
    <w:rsid w:val="00186F1B"/>
    <w:rsid w:val="00187EB8"/>
    <w:rsid w:val="00190D39"/>
    <w:rsid w:val="00191F88"/>
    <w:rsid w:val="00192718"/>
    <w:rsid w:val="001936A2"/>
    <w:rsid w:val="00195582"/>
    <w:rsid w:val="001970C6"/>
    <w:rsid w:val="0019713B"/>
    <w:rsid w:val="00197F6C"/>
    <w:rsid w:val="001A0065"/>
    <w:rsid w:val="001A1702"/>
    <w:rsid w:val="001A2ACA"/>
    <w:rsid w:val="001A7E9D"/>
    <w:rsid w:val="001B02AA"/>
    <w:rsid w:val="001B0BCA"/>
    <w:rsid w:val="001B2CB9"/>
    <w:rsid w:val="001B4451"/>
    <w:rsid w:val="001B48CE"/>
    <w:rsid w:val="001B4B1C"/>
    <w:rsid w:val="001B4E3C"/>
    <w:rsid w:val="001B5019"/>
    <w:rsid w:val="001B6706"/>
    <w:rsid w:val="001C1043"/>
    <w:rsid w:val="001C23A4"/>
    <w:rsid w:val="001C3616"/>
    <w:rsid w:val="001C366D"/>
    <w:rsid w:val="001C370E"/>
    <w:rsid w:val="001C68AB"/>
    <w:rsid w:val="001C6C97"/>
    <w:rsid w:val="001C7077"/>
    <w:rsid w:val="001D0286"/>
    <w:rsid w:val="001D034B"/>
    <w:rsid w:val="001D0B55"/>
    <w:rsid w:val="001D1375"/>
    <w:rsid w:val="001D178C"/>
    <w:rsid w:val="001D192D"/>
    <w:rsid w:val="001D1D41"/>
    <w:rsid w:val="001D378C"/>
    <w:rsid w:val="001D4DF8"/>
    <w:rsid w:val="001D575D"/>
    <w:rsid w:val="001D6287"/>
    <w:rsid w:val="001D6CC0"/>
    <w:rsid w:val="001D7313"/>
    <w:rsid w:val="001D74C5"/>
    <w:rsid w:val="001E073D"/>
    <w:rsid w:val="001E2102"/>
    <w:rsid w:val="001E21C5"/>
    <w:rsid w:val="001E3070"/>
    <w:rsid w:val="001E393E"/>
    <w:rsid w:val="001E4AD9"/>
    <w:rsid w:val="001E5C39"/>
    <w:rsid w:val="001E60A0"/>
    <w:rsid w:val="001E6E9B"/>
    <w:rsid w:val="001E7545"/>
    <w:rsid w:val="001E7583"/>
    <w:rsid w:val="001E7BAC"/>
    <w:rsid w:val="001F0001"/>
    <w:rsid w:val="001F2A14"/>
    <w:rsid w:val="001F35D9"/>
    <w:rsid w:val="001F6090"/>
    <w:rsid w:val="001F61D7"/>
    <w:rsid w:val="0020093D"/>
    <w:rsid w:val="0020150C"/>
    <w:rsid w:val="00201725"/>
    <w:rsid w:val="00201FA3"/>
    <w:rsid w:val="0020347E"/>
    <w:rsid w:val="00205EB0"/>
    <w:rsid w:val="0020645A"/>
    <w:rsid w:val="002103DC"/>
    <w:rsid w:val="002116CC"/>
    <w:rsid w:val="0021229F"/>
    <w:rsid w:val="00212D8B"/>
    <w:rsid w:val="0021501D"/>
    <w:rsid w:val="002160A6"/>
    <w:rsid w:val="00216AA9"/>
    <w:rsid w:val="0021796B"/>
    <w:rsid w:val="00220129"/>
    <w:rsid w:val="00220CED"/>
    <w:rsid w:val="00224CA5"/>
    <w:rsid w:val="00225060"/>
    <w:rsid w:val="002252A9"/>
    <w:rsid w:val="0022665D"/>
    <w:rsid w:val="002268C8"/>
    <w:rsid w:val="0022700F"/>
    <w:rsid w:val="00227ABE"/>
    <w:rsid w:val="002308B1"/>
    <w:rsid w:val="00231F5D"/>
    <w:rsid w:val="00232147"/>
    <w:rsid w:val="0023232E"/>
    <w:rsid w:val="00232CBD"/>
    <w:rsid w:val="00233523"/>
    <w:rsid w:val="002337B1"/>
    <w:rsid w:val="00233D6B"/>
    <w:rsid w:val="0023625B"/>
    <w:rsid w:val="00237B35"/>
    <w:rsid w:val="00237B56"/>
    <w:rsid w:val="0024030E"/>
    <w:rsid w:val="00240808"/>
    <w:rsid w:val="002409FA"/>
    <w:rsid w:val="00240A64"/>
    <w:rsid w:val="0024266E"/>
    <w:rsid w:val="002476CE"/>
    <w:rsid w:val="00251481"/>
    <w:rsid w:val="00251704"/>
    <w:rsid w:val="00253B16"/>
    <w:rsid w:val="0025502F"/>
    <w:rsid w:val="00255B36"/>
    <w:rsid w:val="002569EB"/>
    <w:rsid w:val="00257307"/>
    <w:rsid w:val="00260A72"/>
    <w:rsid w:val="00260FDA"/>
    <w:rsid w:val="00261911"/>
    <w:rsid w:val="00261F19"/>
    <w:rsid w:val="00265CDB"/>
    <w:rsid w:val="002676E8"/>
    <w:rsid w:val="00270450"/>
    <w:rsid w:val="0027091A"/>
    <w:rsid w:val="00270EDF"/>
    <w:rsid w:val="00271A67"/>
    <w:rsid w:val="0027263D"/>
    <w:rsid w:val="002728FA"/>
    <w:rsid w:val="00273B8A"/>
    <w:rsid w:val="002766B8"/>
    <w:rsid w:val="0027755C"/>
    <w:rsid w:val="0028249A"/>
    <w:rsid w:val="0028267E"/>
    <w:rsid w:val="00282D33"/>
    <w:rsid w:val="00283234"/>
    <w:rsid w:val="00284646"/>
    <w:rsid w:val="00284778"/>
    <w:rsid w:val="00284E74"/>
    <w:rsid w:val="00285A55"/>
    <w:rsid w:val="00286ECA"/>
    <w:rsid w:val="00286F94"/>
    <w:rsid w:val="00287B14"/>
    <w:rsid w:val="00290225"/>
    <w:rsid w:val="00290BFB"/>
    <w:rsid w:val="00294684"/>
    <w:rsid w:val="0029517E"/>
    <w:rsid w:val="0029537A"/>
    <w:rsid w:val="002955E0"/>
    <w:rsid w:val="0029591E"/>
    <w:rsid w:val="002959F0"/>
    <w:rsid w:val="00295D97"/>
    <w:rsid w:val="002970BA"/>
    <w:rsid w:val="00297C92"/>
    <w:rsid w:val="002A01EE"/>
    <w:rsid w:val="002A2210"/>
    <w:rsid w:val="002A251F"/>
    <w:rsid w:val="002A2626"/>
    <w:rsid w:val="002A2900"/>
    <w:rsid w:val="002A4C45"/>
    <w:rsid w:val="002A7D7D"/>
    <w:rsid w:val="002B1BF8"/>
    <w:rsid w:val="002B3FBF"/>
    <w:rsid w:val="002B42A9"/>
    <w:rsid w:val="002B5C70"/>
    <w:rsid w:val="002B6639"/>
    <w:rsid w:val="002C0259"/>
    <w:rsid w:val="002C0B49"/>
    <w:rsid w:val="002C114A"/>
    <w:rsid w:val="002C1B23"/>
    <w:rsid w:val="002C2A69"/>
    <w:rsid w:val="002C3853"/>
    <w:rsid w:val="002C4D53"/>
    <w:rsid w:val="002C58DA"/>
    <w:rsid w:val="002C5B13"/>
    <w:rsid w:val="002C5E33"/>
    <w:rsid w:val="002C5F3C"/>
    <w:rsid w:val="002C60D0"/>
    <w:rsid w:val="002C6B03"/>
    <w:rsid w:val="002C6ECD"/>
    <w:rsid w:val="002D00C0"/>
    <w:rsid w:val="002D0361"/>
    <w:rsid w:val="002D0762"/>
    <w:rsid w:val="002D0C96"/>
    <w:rsid w:val="002D0D3E"/>
    <w:rsid w:val="002D12D0"/>
    <w:rsid w:val="002D1E51"/>
    <w:rsid w:val="002D2124"/>
    <w:rsid w:val="002D25CF"/>
    <w:rsid w:val="002D29B7"/>
    <w:rsid w:val="002D48EF"/>
    <w:rsid w:val="002D59D2"/>
    <w:rsid w:val="002D6974"/>
    <w:rsid w:val="002D6AC3"/>
    <w:rsid w:val="002D6D86"/>
    <w:rsid w:val="002D7272"/>
    <w:rsid w:val="002D7F23"/>
    <w:rsid w:val="002E0DA8"/>
    <w:rsid w:val="002E1EBF"/>
    <w:rsid w:val="002E2016"/>
    <w:rsid w:val="002E2BB4"/>
    <w:rsid w:val="002E52B3"/>
    <w:rsid w:val="002E6372"/>
    <w:rsid w:val="002E716E"/>
    <w:rsid w:val="002E75AB"/>
    <w:rsid w:val="002F054D"/>
    <w:rsid w:val="002F21A9"/>
    <w:rsid w:val="002F2525"/>
    <w:rsid w:val="002F2DA6"/>
    <w:rsid w:val="002F4C9A"/>
    <w:rsid w:val="002F5926"/>
    <w:rsid w:val="002F5C3E"/>
    <w:rsid w:val="002F5D7F"/>
    <w:rsid w:val="002F6369"/>
    <w:rsid w:val="002F6DF6"/>
    <w:rsid w:val="003000F9"/>
    <w:rsid w:val="00300E88"/>
    <w:rsid w:val="00302551"/>
    <w:rsid w:val="00302924"/>
    <w:rsid w:val="00304EB0"/>
    <w:rsid w:val="00304F68"/>
    <w:rsid w:val="00306584"/>
    <w:rsid w:val="00307087"/>
    <w:rsid w:val="003077C2"/>
    <w:rsid w:val="00310020"/>
    <w:rsid w:val="00312512"/>
    <w:rsid w:val="00313EF5"/>
    <w:rsid w:val="0031516E"/>
    <w:rsid w:val="003163B8"/>
    <w:rsid w:val="00316727"/>
    <w:rsid w:val="00320628"/>
    <w:rsid w:val="00321B1E"/>
    <w:rsid w:val="003232B8"/>
    <w:rsid w:val="00323907"/>
    <w:rsid w:val="00324E2C"/>
    <w:rsid w:val="00326E19"/>
    <w:rsid w:val="0032757C"/>
    <w:rsid w:val="003302BC"/>
    <w:rsid w:val="00330575"/>
    <w:rsid w:val="00330C90"/>
    <w:rsid w:val="003362AE"/>
    <w:rsid w:val="003367B2"/>
    <w:rsid w:val="0033683F"/>
    <w:rsid w:val="00337D71"/>
    <w:rsid w:val="00340B29"/>
    <w:rsid w:val="0034234C"/>
    <w:rsid w:val="0034235D"/>
    <w:rsid w:val="0034312D"/>
    <w:rsid w:val="00344F99"/>
    <w:rsid w:val="00345003"/>
    <w:rsid w:val="003475A5"/>
    <w:rsid w:val="003519FE"/>
    <w:rsid w:val="00352920"/>
    <w:rsid w:val="00352D95"/>
    <w:rsid w:val="0035482C"/>
    <w:rsid w:val="00355345"/>
    <w:rsid w:val="00355CEA"/>
    <w:rsid w:val="00356774"/>
    <w:rsid w:val="00356834"/>
    <w:rsid w:val="00356949"/>
    <w:rsid w:val="00356A64"/>
    <w:rsid w:val="003633E1"/>
    <w:rsid w:val="003634B9"/>
    <w:rsid w:val="0036402A"/>
    <w:rsid w:val="00365FC9"/>
    <w:rsid w:val="003674A8"/>
    <w:rsid w:val="00367C97"/>
    <w:rsid w:val="00371B63"/>
    <w:rsid w:val="00372DA0"/>
    <w:rsid w:val="00373831"/>
    <w:rsid w:val="00373E86"/>
    <w:rsid w:val="0037544F"/>
    <w:rsid w:val="00376AFB"/>
    <w:rsid w:val="00377528"/>
    <w:rsid w:val="0038020F"/>
    <w:rsid w:val="003805F3"/>
    <w:rsid w:val="00380AD6"/>
    <w:rsid w:val="00380BCE"/>
    <w:rsid w:val="00381204"/>
    <w:rsid w:val="003816B0"/>
    <w:rsid w:val="00383FD5"/>
    <w:rsid w:val="00384DC0"/>
    <w:rsid w:val="00385B86"/>
    <w:rsid w:val="00386AB4"/>
    <w:rsid w:val="003872C4"/>
    <w:rsid w:val="00387968"/>
    <w:rsid w:val="00390FB7"/>
    <w:rsid w:val="00391142"/>
    <w:rsid w:val="00393C24"/>
    <w:rsid w:val="00394C3E"/>
    <w:rsid w:val="00394C45"/>
    <w:rsid w:val="0039661B"/>
    <w:rsid w:val="00397D60"/>
    <w:rsid w:val="00397E91"/>
    <w:rsid w:val="003A29DF"/>
    <w:rsid w:val="003A2D7F"/>
    <w:rsid w:val="003A595B"/>
    <w:rsid w:val="003A5A85"/>
    <w:rsid w:val="003A6911"/>
    <w:rsid w:val="003A69E1"/>
    <w:rsid w:val="003A7F28"/>
    <w:rsid w:val="003B0A93"/>
    <w:rsid w:val="003B0C8E"/>
    <w:rsid w:val="003B1B47"/>
    <w:rsid w:val="003B30FA"/>
    <w:rsid w:val="003B374E"/>
    <w:rsid w:val="003B3A33"/>
    <w:rsid w:val="003B440E"/>
    <w:rsid w:val="003B4A5D"/>
    <w:rsid w:val="003B7241"/>
    <w:rsid w:val="003C0725"/>
    <w:rsid w:val="003C19BF"/>
    <w:rsid w:val="003C3890"/>
    <w:rsid w:val="003C444D"/>
    <w:rsid w:val="003C45FE"/>
    <w:rsid w:val="003C4916"/>
    <w:rsid w:val="003C56A9"/>
    <w:rsid w:val="003C6A6F"/>
    <w:rsid w:val="003C6AB0"/>
    <w:rsid w:val="003C6F2F"/>
    <w:rsid w:val="003C74F2"/>
    <w:rsid w:val="003D19A8"/>
    <w:rsid w:val="003D4962"/>
    <w:rsid w:val="003D565B"/>
    <w:rsid w:val="003D5E41"/>
    <w:rsid w:val="003D6D68"/>
    <w:rsid w:val="003E136B"/>
    <w:rsid w:val="003E1F3E"/>
    <w:rsid w:val="003E3B97"/>
    <w:rsid w:val="003E4767"/>
    <w:rsid w:val="003E4C86"/>
    <w:rsid w:val="003E61C7"/>
    <w:rsid w:val="003E66DF"/>
    <w:rsid w:val="003E69C2"/>
    <w:rsid w:val="003E73CB"/>
    <w:rsid w:val="003E75A0"/>
    <w:rsid w:val="003F2D2C"/>
    <w:rsid w:val="003F460C"/>
    <w:rsid w:val="003F46E9"/>
    <w:rsid w:val="003F4DE6"/>
    <w:rsid w:val="00403326"/>
    <w:rsid w:val="00403550"/>
    <w:rsid w:val="00403EAA"/>
    <w:rsid w:val="00404B18"/>
    <w:rsid w:val="00404D72"/>
    <w:rsid w:val="0040524F"/>
    <w:rsid w:val="0041042C"/>
    <w:rsid w:val="00410693"/>
    <w:rsid w:val="004124D0"/>
    <w:rsid w:val="0041299B"/>
    <w:rsid w:val="00413611"/>
    <w:rsid w:val="004139F1"/>
    <w:rsid w:val="00415105"/>
    <w:rsid w:val="00420B48"/>
    <w:rsid w:val="00420C04"/>
    <w:rsid w:val="00420E7C"/>
    <w:rsid w:val="004214A3"/>
    <w:rsid w:val="004217C4"/>
    <w:rsid w:val="00423C8A"/>
    <w:rsid w:val="0042588B"/>
    <w:rsid w:val="0042596E"/>
    <w:rsid w:val="0042633B"/>
    <w:rsid w:val="00426993"/>
    <w:rsid w:val="0042779C"/>
    <w:rsid w:val="00427D18"/>
    <w:rsid w:val="00427EA5"/>
    <w:rsid w:val="00430036"/>
    <w:rsid w:val="004305E3"/>
    <w:rsid w:val="00430764"/>
    <w:rsid w:val="00431AA0"/>
    <w:rsid w:val="00431AAC"/>
    <w:rsid w:val="00432DDE"/>
    <w:rsid w:val="004337A0"/>
    <w:rsid w:val="00434819"/>
    <w:rsid w:val="00435D9D"/>
    <w:rsid w:val="00436B3B"/>
    <w:rsid w:val="0043778A"/>
    <w:rsid w:val="00442053"/>
    <w:rsid w:val="004426A0"/>
    <w:rsid w:val="004465CD"/>
    <w:rsid w:val="00451792"/>
    <w:rsid w:val="00452C0F"/>
    <w:rsid w:val="00452CAE"/>
    <w:rsid w:val="00452D56"/>
    <w:rsid w:val="00453CA9"/>
    <w:rsid w:val="00454BB4"/>
    <w:rsid w:val="004561E8"/>
    <w:rsid w:val="00457EEF"/>
    <w:rsid w:val="0046102E"/>
    <w:rsid w:val="00462065"/>
    <w:rsid w:val="00462787"/>
    <w:rsid w:val="00462D10"/>
    <w:rsid w:val="00462EED"/>
    <w:rsid w:val="00463BBB"/>
    <w:rsid w:val="00464872"/>
    <w:rsid w:val="004649EA"/>
    <w:rsid w:val="00465344"/>
    <w:rsid w:val="00470994"/>
    <w:rsid w:val="00470EA1"/>
    <w:rsid w:val="00471755"/>
    <w:rsid w:val="0047200A"/>
    <w:rsid w:val="00472A84"/>
    <w:rsid w:val="004737E3"/>
    <w:rsid w:val="004742BF"/>
    <w:rsid w:val="0047438A"/>
    <w:rsid w:val="00475EC0"/>
    <w:rsid w:val="00475ED5"/>
    <w:rsid w:val="004776C5"/>
    <w:rsid w:val="00477C73"/>
    <w:rsid w:val="0048100D"/>
    <w:rsid w:val="004811E9"/>
    <w:rsid w:val="004818A3"/>
    <w:rsid w:val="0048213E"/>
    <w:rsid w:val="00483379"/>
    <w:rsid w:val="00484DAF"/>
    <w:rsid w:val="004859E9"/>
    <w:rsid w:val="00486CDA"/>
    <w:rsid w:val="00490E23"/>
    <w:rsid w:val="00491DF9"/>
    <w:rsid w:val="00491E32"/>
    <w:rsid w:val="0049534D"/>
    <w:rsid w:val="004963FA"/>
    <w:rsid w:val="00497281"/>
    <w:rsid w:val="00497D1D"/>
    <w:rsid w:val="004A0F01"/>
    <w:rsid w:val="004A118B"/>
    <w:rsid w:val="004A4988"/>
    <w:rsid w:val="004A573F"/>
    <w:rsid w:val="004A5831"/>
    <w:rsid w:val="004A5DFC"/>
    <w:rsid w:val="004B1736"/>
    <w:rsid w:val="004B2A36"/>
    <w:rsid w:val="004B3022"/>
    <w:rsid w:val="004B34F6"/>
    <w:rsid w:val="004B4351"/>
    <w:rsid w:val="004B46B0"/>
    <w:rsid w:val="004B5000"/>
    <w:rsid w:val="004B5074"/>
    <w:rsid w:val="004B5100"/>
    <w:rsid w:val="004B5275"/>
    <w:rsid w:val="004B6B81"/>
    <w:rsid w:val="004C0ABF"/>
    <w:rsid w:val="004C0C66"/>
    <w:rsid w:val="004C14A8"/>
    <w:rsid w:val="004C3EFD"/>
    <w:rsid w:val="004C424E"/>
    <w:rsid w:val="004C5213"/>
    <w:rsid w:val="004C6CE1"/>
    <w:rsid w:val="004C7FB2"/>
    <w:rsid w:val="004D0FF8"/>
    <w:rsid w:val="004D4357"/>
    <w:rsid w:val="004D4546"/>
    <w:rsid w:val="004D5C37"/>
    <w:rsid w:val="004D5D01"/>
    <w:rsid w:val="004D63FC"/>
    <w:rsid w:val="004E14ED"/>
    <w:rsid w:val="004E1ACF"/>
    <w:rsid w:val="004E1D48"/>
    <w:rsid w:val="004E2A40"/>
    <w:rsid w:val="004E3BF9"/>
    <w:rsid w:val="004E48D1"/>
    <w:rsid w:val="004E5C97"/>
    <w:rsid w:val="004E62A3"/>
    <w:rsid w:val="004E6421"/>
    <w:rsid w:val="004E67BF"/>
    <w:rsid w:val="004E739F"/>
    <w:rsid w:val="004F035C"/>
    <w:rsid w:val="004F1B94"/>
    <w:rsid w:val="004F3B73"/>
    <w:rsid w:val="004F3F40"/>
    <w:rsid w:val="004F47F3"/>
    <w:rsid w:val="004F4D42"/>
    <w:rsid w:val="004F4F71"/>
    <w:rsid w:val="004F5040"/>
    <w:rsid w:val="004F52D6"/>
    <w:rsid w:val="004F5AD4"/>
    <w:rsid w:val="004F5F82"/>
    <w:rsid w:val="004F7DAE"/>
    <w:rsid w:val="005007C3"/>
    <w:rsid w:val="00501B8B"/>
    <w:rsid w:val="0050333E"/>
    <w:rsid w:val="00503823"/>
    <w:rsid w:val="005050B5"/>
    <w:rsid w:val="00506B27"/>
    <w:rsid w:val="00506EEE"/>
    <w:rsid w:val="0050740B"/>
    <w:rsid w:val="00511348"/>
    <w:rsid w:val="00512784"/>
    <w:rsid w:val="005137B9"/>
    <w:rsid w:val="00513A1A"/>
    <w:rsid w:val="00513E8B"/>
    <w:rsid w:val="00513F1C"/>
    <w:rsid w:val="005144D7"/>
    <w:rsid w:val="00514C33"/>
    <w:rsid w:val="00517AAB"/>
    <w:rsid w:val="00521230"/>
    <w:rsid w:val="0052156F"/>
    <w:rsid w:val="00522122"/>
    <w:rsid w:val="00525899"/>
    <w:rsid w:val="00526070"/>
    <w:rsid w:val="005262D1"/>
    <w:rsid w:val="005301B4"/>
    <w:rsid w:val="00531D52"/>
    <w:rsid w:val="00532303"/>
    <w:rsid w:val="00532B36"/>
    <w:rsid w:val="00533E99"/>
    <w:rsid w:val="00533EE9"/>
    <w:rsid w:val="0053484A"/>
    <w:rsid w:val="00534E69"/>
    <w:rsid w:val="00534FEC"/>
    <w:rsid w:val="00535C58"/>
    <w:rsid w:val="00535F29"/>
    <w:rsid w:val="005366FA"/>
    <w:rsid w:val="00537428"/>
    <w:rsid w:val="005376C4"/>
    <w:rsid w:val="00537B54"/>
    <w:rsid w:val="00537E75"/>
    <w:rsid w:val="00537EEA"/>
    <w:rsid w:val="00542039"/>
    <w:rsid w:val="00543452"/>
    <w:rsid w:val="00544E82"/>
    <w:rsid w:val="00546004"/>
    <w:rsid w:val="00547106"/>
    <w:rsid w:val="00547515"/>
    <w:rsid w:val="00550EC2"/>
    <w:rsid w:val="00550F81"/>
    <w:rsid w:val="00551531"/>
    <w:rsid w:val="005525F7"/>
    <w:rsid w:val="00553275"/>
    <w:rsid w:val="005537E1"/>
    <w:rsid w:val="0055382B"/>
    <w:rsid w:val="00554203"/>
    <w:rsid w:val="00554CFE"/>
    <w:rsid w:val="0055530E"/>
    <w:rsid w:val="00560E11"/>
    <w:rsid w:val="00561823"/>
    <w:rsid w:val="0056280E"/>
    <w:rsid w:val="0056339F"/>
    <w:rsid w:val="0056415D"/>
    <w:rsid w:val="00564297"/>
    <w:rsid w:val="00564FB0"/>
    <w:rsid w:val="005650CE"/>
    <w:rsid w:val="0056578E"/>
    <w:rsid w:val="00566B2A"/>
    <w:rsid w:val="00567F50"/>
    <w:rsid w:val="0057084F"/>
    <w:rsid w:val="00570A4D"/>
    <w:rsid w:val="00570D1E"/>
    <w:rsid w:val="00571A86"/>
    <w:rsid w:val="005725E0"/>
    <w:rsid w:val="00572FA2"/>
    <w:rsid w:val="00573518"/>
    <w:rsid w:val="00573652"/>
    <w:rsid w:val="005754C7"/>
    <w:rsid w:val="00577D43"/>
    <w:rsid w:val="005811A6"/>
    <w:rsid w:val="005814AD"/>
    <w:rsid w:val="00581913"/>
    <w:rsid w:val="00581EE1"/>
    <w:rsid w:val="00583D59"/>
    <w:rsid w:val="00584E15"/>
    <w:rsid w:val="00585D10"/>
    <w:rsid w:val="00585E6E"/>
    <w:rsid w:val="00587360"/>
    <w:rsid w:val="005877DD"/>
    <w:rsid w:val="00587CE6"/>
    <w:rsid w:val="00593FCA"/>
    <w:rsid w:val="005959C1"/>
    <w:rsid w:val="00595D67"/>
    <w:rsid w:val="00596890"/>
    <w:rsid w:val="00597B83"/>
    <w:rsid w:val="005A04B1"/>
    <w:rsid w:val="005A18CE"/>
    <w:rsid w:val="005A1E30"/>
    <w:rsid w:val="005A22AE"/>
    <w:rsid w:val="005A521B"/>
    <w:rsid w:val="005A5BCB"/>
    <w:rsid w:val="005A5CF5"/>
    <w:rsid w:val="005A6978"/>
    <w:rsid w:val="005A7EA3"/>
    <w:rsid w:val="005B112B"/>
    <w:rsid w:val="005B1481"/>
    <w:rsid w:val="005B19B1"/>
    <w:rsid w:val="005B3168"/>
    <w:rsid w:val="005B3419"/>
    <w:rsid w:val="005B4B0D"/>
    <w:rsid w:val="005B4C85"/>
    <w:rsid w:val="005B55F7"/>
    <w:rsid w:val="005B5E87"/>
    <w:rsid w:val="005C2554"/>
    <w:rsid w:val="005C2DC8"/>
    <w:rsid w:val="005C5DFC"/>
    <w:rsid w:val="005C658B"/>
    <w:rsid w:val="005C6E67"/>
    <w:rsid w:val="005C7B1B"/>
    <w:rsid w:val="005D050F"/>
    <w:rsid w:val="005D11B3"/>
    <w:rsid w:val="005D1271"/>
    <w:rsid w:val="005D24C4"/>
    <w:rsid w:val="005D382B"/>
    <w:rsid w:val="005D39A4"/>
    <w:rsid w:val="005D5A1D"/>
    <w:rsid w:val="005D6EB1"/>
    <w:rsid w:val="005E0570"/>
    <w:rsid w:val="005E0992"/>
    <w:rsid w:val="005E0B44"/>
    <w:rsid w:val="005E19D6"/>
    <w:rsid w:val="005E217E"/>
    <w:rsid w:val="005E2692"/>
    <w:rsid w:val="005E417D"/>
    <w:rsid w:val="005E4B40"/>
    <w:rsid w:val="005E5ED0"/>
    <w:rsid w:val="005E5EF3"/>
    <w:rsid w:val="005E62B9"/>
    <w:rsid w:val="005F09BB"/>
    <w:rsid w:val="005F0A7B"/>
    <w:rsid w:val="005F147B"/>
    <w:rsid w:val="005F216E"/>
    <w:rsid w:val="005F30E2"/>
    <w:rsid w:val="005F35B2"/>
    <w:rsid w:val="005F3DC5"/>
    <w:rsid w:val="005F4B41"/>
    <w:rsid w:val="005F60CE"/>
    <w:rsid w:val="005F63A6"/>
    <w:rsid w:val="005F654D"/>
    <w:rsid w:val="005F6EB0"/>
    <w:rsid w:val="005F6FA2"/>
    <w:rsid w:val="005F7E7D"/>
    <w:rsid w:val="006001A8"/>
    <w:rsid w:val="00601858"/>
    <w:rsid w:val="00602680"/>
    <w:rsid w:val="00603A9F"/>
    <w:rsid w:val="00606953"/>
    <w:rsid w:val="00607196"/>
    <w:rsid w:val="006103F4"/>
    <w:rsid w:val="00612D64"/>
    <w:rsid w:val="006142D4"/>
    <w:rsid w:val="006152C5"/>
    <w:rsid w:val="00615D3C"/>
    <w:rsid w:val="006166A0"/>
    <w:rsid w:val="006169D6"/>
    <w:rsid w:val="006206B0"/>
    <w:rsid w:val="00621F9E"/>
    <w:rsid w:val="006222BE"/>
    <w:rsid w:val="00622545"/>
    <w:rsid w:val="006229BE"/>
    <w:rsid w:val="006238CB"/>
    <w:rsid w:val="00623A42"/>
    <w:rsid w:val="00624163"/>
    <w:rsid w:val="006269B1"/>
    <w:rsid w:val="00626D52"/>
    <w:rsid w:val="00627237"/>
    <w:rsid w:val="00630517"/>
    <w:rsid w:val="00630A63"/>
    <w:rsid w:val="0063111B"/>
    <w:rsid w:val="006318AD"/>
    <w:rsid w:val="00633998"/>
    <w:rsid w:val="006354E8"/>
    <w:rsid w:val="00637E64"/>
    <w:rsid w:val="0064105F"/>
    <w:rsid w:val="00641988"/>
    <w:rsid w:val="00641FD0"/>
    <w:rsid w:val="00642E45"/>
    <w:rsid w:val="0064382B"/>
    <w:rsid w:val="00643B54"/>
    <w:rsid w:val="006443F3"/>
    <w:rsid w:val="00644FFA"/>
    <w:rsid w:val="00645A81"/>
    <w:rsid w:val="006461EC"/>
    <w:rsid w:val="006465B6"/>
    <w:rsid w:val="00650DAC"/>
    <w:rsid w:val="00652095"/>
    <w:rsid w:val="006521C9"/>
    <w:rsid w:val="00653347"/>
    <w:rsid w:val="006559D4"/>
    <w:rsid w:val="00657966"/>
    <w:rsid w:val="00657FD1"/>
    <w:rsid w:val="00660A31"/>
    <w:rsid w:val="006613FD"/>
    <w:rsid w:val="00661D5D"/>
    <w:rsid w:val="006628F8"/>
    <w:rsid w:val="00662F55"/>
    <w:rsid w:val="00663909"/>
    <w:rsid w:val="0066513D"/>
    <w:rsid w:val="00666FEA"/>
    <w:rsid w:val="00670335"/>
    <w:rsid w:val="00672981"/>
    <w:rsid w:val="00673B5C"/>
    <w:rsid w:val="00674BE6"/>
    <w:rsid w:val="00680428"/>
    <w:rsid w:val="006834DA"/>
    <w:rsid w:val="00683F3E"/>
    <w:rsid w:val="00684B05"/>
    <w:rsid w:val="00685FAC"/>
    <w:rsid w:val="006860FB"/>
    <w:rsid w:val="0068761A"/>
    <w:rsid w:val="00690934"/>
    <w:rsid w:val="006927E7"/>
    <w:rsid w:val="006936A1"/>
    <w:rsid w:val="00694323"/>
    <w:rsid w:val="00694465"/>
    <w:rsid w:val="0069457D"/>
    <w:rsid w:val="00697009"/>
    <w:rsid w:val="00697A05"/>
    <w:rsid w:val="00697B77"/>
    <w:rsid w:val="006A08E2"/>
    <w:rsid w:val="006A1630"/>
    <w:rsid w:val="006A3015"/>
    <w:rsid w:val="006A329B"/>
    <w:rsid w:val="006A3580"/>
    <w:rsid w:val="006A4D98"/>
    <w:rsid w:val="006A5306"/>
    <w:rsid w:val="006A696A"/>
    <w:rsid w:val="006A7922"/>
    <w:rsid w:val="006B0FD2"/>
    <w:rsid w:val="006B112E"/>
    <w:rsid w:val="006B134C"/>
    <w:rsid w:val="006B16CE"/>
    <w:rsid w:val="006B245F"/>
    <w:rsid w:val="006B4C4E"/>
    <w:rsid w:val="006B57A4"/>
    <w:rsid w:val="006B5942"/>
    <w:rsid w:val="006B6C4D"/>
    <w:rsid w:val="006B6D69"/>
    <w:rsid w:val="006B7039"/>
    <w:rsid w:val="006C1805"/>
    <w:rsid w:val="006C1AE0"/>
    <w:rsid w:val="006C1B1D"/>
    <w:rsid w:val="006C2991"/>
    <w:rsid w:val="006C2EC9"/>
    <w:rsid w:val="006C3722"/>
    <w:rsid w:val="006C4034"/>
    <w:rsid w:val="006C495F"/>
    <w:rsid w:val="006C654A"/>
    <w:rsid w:val="006C6890"/>
    <w:rsid w:val="006C76BF"/>
    <w:rsid w:val="006C7A38"/>
    <w:rsid w:val="006D03CD"/>
    <w:rsid w:val="006D03D5"/>
    <w:rsid w:val="006D0525"/>
    <w:rsid w:val="006D2464"/>
    <w:rsid w:val="006D3B15"/>
    <w:rsid w:val="006D4646"/>
    <w:rsid w:val="006D7D98"/>
    <w:rsid w:val="006E0155"/>
    <w:rsid w:val="006E02B8"/>
    <w:rsid w:val="006E1C88"/>
    <w:rsid w:val="006E20DF"/>
    <w:rsid w:val="006E2159"/>
    <w:rsid w:val="006E2A17"/>
    <w:rsid w:val="006E33F5"/>
    <w:rsid w:val="006E3482"/>
    <w:rsid w:val="006E4612"/>
    <w:rsid w:val="006E534D"/>
    <w:rsid w:val="006E5A00"/>
    <w:rsid w:val="006E6641"/>
    <w:rsid w:val="006E6BB0"/>
    <w:rsid w:val="006E6D3C"/>
    <w:rsid w:val="006E749A"/>
    <w:rsid w:val="006E77BD"/>
    <w:rsid w:val="006F1C78"/>
    <w:rsid w:val="006F2064"/>
    <w:rsid w:val="006F3DD4"/>
    <w:rsid w:val="006F7A2A"/>
    <w:rsid w:val="006F7A72"/>
    <w:rsid w:val="007004E2"/>
    <w:rsid w:val="00700668"/>
    <w:rsid w:val="007007DE"/>
    <w:rsid w:val="007009CD"/>
    <w:rsid w:val="00701715"/>
    <w:rsid w:val="0070325B"/>
    <w:rsid w:val="00705555"/>
    <w:rsid w:val="00706B5D"/>
    <w:rsid w:val="00710EEB"/>
    <w:rsid w:val="007123B6"/>
    <w:rsid w:val="00712614"/>
    <w:rsid w:val="00713C70"/>
    <w:rsid w:val="007147B4"/>
    <w:rsid w:val="00715558"/>
    <w:rsid w:val="00715706"/>
    <w:rsid w:val="00720C39"/>
    <w:rsid w:val="00723723"/>
    <w:rsid w:val="00723ECF"/>
    <w:rsid w:val="007249D4"/>
    <w:rsid w:val="00724AAC"/>
    <w:rsid w:val="00725455"/>
    <w:rsid w:val="00725E1A"/>
    <w:rsid w:val="00727210"/>
    <w:rsid w:val="00727376"/>
    <w:rsid w:val="007273D1"/>
    <w:rsid w:val="007279F1"/>
    <w:rsid w:val="0073180E"/>
    <w:rsid w:val="00733573"/>
    <w:rsid w:val="007357C5"/>
    <w:rsid w:val="00735993"/>
    <w:rsid w:val="00735B71"/>
    <w:rsid w:val="00735E1B"/>
    <w:rsid w:val="007376E3"/>
    <w:rsid w:val="00737A96"/>
    <w:rsid w:val="00741261"/>
    <w:rsid w:val="00741764"/>
    <w:rsid w:val="007419DA"/>
    <w:rsid w:val="007423AA"/>
    <w:rsid w:val="0074245E"/>
    <w:rsid w:val="007425AF"/>
    <w:rsid w:val="00743187"/>
    <w:rsid w:val="00743AFB"/>
    <w:rsid w:val="00743D2D"/>
    <w:rsid w:val="007442D2"/>
    <w:rsid w:val="0074567D"/>
    <w:rsid w:val="00745699"/>
    <w:rsid w:val="00745DF0"/>
    <w:rsid w:val="00746515"/>
    <w:rsid w:val="00747DF1"/>
    <w:rsid w:val="00750075"/>
    <w:rsid w:val="007511C0"/>
    <w:rsid w:val="00751607"/>
    <w:rsid w:val="007528DB"/>
    <w:rsid w:val="00754233"/>
    <w:rsid w:val="007550FE"/>
    <w:rsid w:val="00755206"/>
    <w:rsid w:val="007602AA"/>
    <w:rsid w:val="00760445"/>
    <w:rsid w:val="00763755"/>
    <w:rsid w:val="0076607F"/>
    <w:rsid w:val="00767904"/>
    <w:rsid w:val="007701E4"/>
    <w:rsid w:val="007713A0"/>
    <w:rsid w:val="00771CC1"/>
    <w:rsid w:val="00771D3B"/>
    <w:rsid w:val="007729BB"/>
    <w:rsid w:val="00772A84"/>
    <w:rsid w:val="00772B57"/>
    <w:rsid w:val="00772D02"/>
    <w:rsid w:val="007745FF"/>
    <w:rsid w:val="007750F0"/>
    <w:rsid w:val="007761D5"/>
    <w:rsid w:val="00777CB9"/>
    <w:rsid w:val="00780367"/>
    <w:rsid w:val="007805C9"/>
    <w:rsid w:val="00780AC5"/>
    <w:rsid w:val="00780DDB"/>
    <w:rsid w:val="007828D7"/>
    <w:rsid w:val="00783242"/>
    <w:rsid w:val="00783373"/>
    <w:rsid w:val="0078385C"/>
    <w:rsid w:val="007847B9"/>
    <w:rsid w:val="007848B7"/>
    <w:rsid w:val="00785E32"/>
    <w:rsid w:val="007875F5"/>
    <w:rsid w:val="00787BE5"/>
    <w:rsid w:val="007900A3"/>
    <w:rsid w:val="00790607"/>
    <w:rsid w:val="00790712"/>
    <w:rsid w:val="00791421"/>
    <w:rsid w:val="00792C66"/>
    <w:rsid w:val="00793273"/>
    <w:rsid w:val="00793FEA"/>
    <w:rsid w:val="00794A79"/>
    <w:rsid w:val="00795336"/>
    <w:rsid w:val="007954EC"/>
    <w:rsid w:val="0079596D"/>
    <w:rsid w:val="0079614E"/>
    <w:rsid w:val="007974C8"/>
    <w:rsid w:val="007977E5"/>
    <w:rsid w:val="007A009D"/>
    <w:rsid w:val="007A0218"/>
    <w:rsid w:val="007A178C"/>
    <w:rsid w:val="007A2330"/>
    <w:rsid w:val="007A2D25"/>
    <w:rsid w:val="007A31D2"/>
    <w:rsid w:val="007A3863"/>
    <w:rsid w:val="007A55A4"/>
    <w:rsid w:val="007A616E"/>
    <w:rsid w:val="007A6E22"/>
    <w:rsid w:val="007A7300"/>
    <w:rsid w:val="007B139C"/>
    <w:rsid w:val="007B1A42"/>
    <w:rsid w:val="007B1C85"/>
    <w:rsid w:val="007B1FD5"/>
    <w:rsid w:val="007B2752"/>
    <w:rsid w:val="007B4525"/>
    <w:rsid w:val="007B4BD6"/>
    <w:rsid w:val="007B4E81"/>
    <w:rsid w:val="007B5217"/>
    <w:rsid w:val="007B5559"/>
    <w:rsid w:val="007B651B"/>
    <w:rsid w:val="007B7572"/>
    <w:rsid w:val="007B7F84"/>
    <w:rsid w:val="007C007D"/>
    <w:rsid w:val="007C04D2"/>
    <w:rsid w:val="007C4063"/>
    <w:rsid w:val="007C4377"/>
    <w:rsid w:val="007C5EB0"/>
    <w:rsid w:val="007C6D61"/>
    <w:rsid w:val="007C7252"/>
    <w:rsid w:val="007C7E94"/>
    <w:rsid w:val="007D1AA1"/>
    <w:rsid w:val="007D38D7"/>
    <w:rsid w:val="007D3FEB"/>
    <w:rsid w:val="007D7D4B"/>
    <w:rsid w:val="007E0246"/>
    <w:rsid w:val="007E22FD"/>
    <w:rsid w:val="007E2DB2"/>
    <w:rsid w:val="007E40A7"/>
    <w:rsid w:val="007E44DF"/>
    <w:rsid w:val="007E467E"/>
    <w:rsid w:val="007E7274"/>
    <w:rsid w:val="007F09B6"/>
    <w:rsid w:val="007F3B75"/>
    <w:rsid w:val="00801C69"/>
    <w:rsid w:val="00802BEB"/>
    <w:rsid w:val="008036C2"/>
    <w:rsid w:val="0080785A"/>
    <w:rsid w:val="00811121"/>
    <w:rsid w:val="00811469"/>
    <w:rsid w:val="00811DC2"/>
    <w:rsid w:val="00812594"/>
    <w:rsid w:val="008149C0"/>
    <w:rsid w:val="00816CAC"/>
    <w:rsid w:val="008178F1"/>
    <w:rsid w:val="00820685"/>
    <w:rsid w:val="00820C90"/>
    <w:rsid w:val="00821CB3"/>
    <w:rsid w:val="0082262D"/>
    <w:rsid w:val="00822D4A"/>
    <w:rsid w:val="00824294"/>
    <w:rsid w:val="0082486D"/>
    <w:rsid w:val="008251D5"/>
    <w:rsid w:val="008257E9"/>
    <w:rsid w:val="008257ED"/>
    <w:rsid w:val="008264E4"/>
    <w:rsid w:val="00826B7B"/>
    <w:rsid w:val="00826E36"/>
    <w:rsid w:val="00827C4D"/>
    <w:rsid w:val="00830C3F"/>
    <w:rsid w:val="00832F73"/>
    <w:rsid w:val="00834D82"/>
    <w:rsid w:val="008354FF"/>
    <w:rsid w:val="00835C3D"/>
    <w:rsid w:val="00836660"/>
    <w:rsid w:val="00837222"/>
    <w:rsid w:val="0083776E"/>
    <w:rsid w:val="0083799A"/>
    <w:rsid w:val="00840EF7"/>
    <w:rsid w:val="00845787"/>
    <w:rsid w:val="00846132"/>
    <w:rsid w:val="00846701"/>
    <w:rsid w:val="00850ED5"/>
    <w:rsid w:val="00851B0C"/>
    <w:rsid w:val="00851D6E"/>
    <w:rsid w:val="008520E8"/>
    <w:rsid w:val="0085344C"/>
    <w:rsid w:val="008539B1"/>
    <w:rsid w:val="00854AB7"/>
    <w:rsid w:val="008565CA"/>
    <w:rsid w:val="00857EAA"/>
    <w:rsid w:val="0086152C"/>
    <w:rsid w:val="00861827"/>
    <w:rsid w:val="00861C37"/>
    <w:rsid w:val="008637CE"/>
    <w:rsid w:val="008646A4"/>
    <w:rsid w:val="00865762"/>
    <w:rsid w:val="00865C9E"/>
    <w:rsid w:val="008676EA"/>
    <w:rsid w:val="00870FE5"/>
    <w:rsid w:val="00872043"/>
    <w:rsid w:val="00873347"/>
    <w:rsid w:val="00873BD4"/>
    <w:rsid w:val="00873C6E"/>
    <w:rsid w:val="008750B1"/>
    <w:rsid w:val="008757C1"/>
    <w:rsid w:val="008761D1"/>
    <w:rsid w:val="008761EF"/>
    <w:rsid w:val="00876328"/>
    <w:rsid w:val="00881BB5"/>
    <w:rsid w:val="008820E0"/>
    <w:rsid w:val="00882476"/>
    <w:rsid w:val="008828DB"/>
    <w:rsid w:val="00883443"/>
    <w:rsid w:val="00883EAE"/>
    <w:rsid w:val="00883FEE"/>
    <w:rsid w:val="00884E85"/>
    <w:rsid w:val="00885044"/>
    <w:rsid w:val="008864E1"/>
    <w:rsid w:val="00886508"/>
    <w:rsid w:val="00886717"/>
    <w:rsid w:val="00886A0A"/>
    <w:rsid w:val="008873E7"/>
    <w:rsid w:val="00891C0C"/>
    <w:rsid w:val="00893BB0"/>
    <w:rsid w:val="00893F56"/>
    <w:rsid w:val="00893FCC"/>
    <w:rsid w:val="008949D0"/>
    <w:rsid w:val="008955C7"/>
    <w:rsid w:val="00895E05"/>
    <w:rsid w:val="0089673B"/>
    <w:rsid w:val="008975DF"/>
    <w:rsid w:val="00897AB9"/>
    <w:rsid w:val="00897AD6"/>
    <w:rsid w:val="00897DB8"/>
    <w:rsid w:val="008A0EAC"/>
    <w:rsid w:val="008A1427"/>
    <w:rsid w:val="008A1780"/>
    <w:rsid w:val="008A204A"/>
    <w:rsid w:val="008A3103"/>
    <w:rsid w:val="008A4411"/>
    <w:rsid w:val="008A50B4"/>
    <w:rsid w:val="008A5CF8"/>
    <w:rsid w:val="008A6C2C"/>
    <w:rsid w:val="008A6D45"/>
    <w:rsid w:val="008B06DF"/>
    <w:rsid w:val="008B3583"/>
    <w:rsid w:val="008B5C00"/>
    <w:rsid w:val="008B5EB8"/>
    <w:rsid w:val="008B7CBF"/>
    <w:rsid w:val="008C2537"/>
    <w:rsid w:val="008C3A49"/>
    <w:rsid w:val="008C3E00"/>
    <w:rsid w:val="008C40D3"/>
    <w:rsid w:val="008C4B44"/>
    <w:rsid w:val="008C5E59"/>
    <w:rsid w:val="008C60F4"/>
    <w:rsid w:val="008D08F3"/>
    <w:rsid w:val="008D3C46"/>
    <w:rsid w:val="008D40C2"/>
    <w:rsid w:val="008D606B"/>
    <w:rsid w:val="008D759E"/>
    <w:rsid w:val="008D78FE"/>
    <w:rsid w:val="008E34D2"/>
    <w:rsid w:val="008E3EA1"/>
    <w:rsid w:val="008E5633"/>
    <w:rsid w:val="008E5B11"/>
    <w:rsid w:val="008E6565"/>
    <w:rsid w:val="008E6971"/>
    <w:rsid w:val="008E6A25"/>
    <w:rsid w:val="008E6DCB"/>
    <w:rsid w:val="008F01D2"/>
    <w:rsid w:val="008F0418"/>
    <w:rsid w:val="008F0B23"/>
    <w:rsid w:val="008F0E95"/>
    <w:rsid w:val="008F14F3"/>
    <w:rsid w:val="008F1AC6"/>
    <w:rsid w:val="008F2C49"/>
    <w:rsid w:val="008F45C7"/>
    <w:rsid w:val="008F4F56"/>
    <w:rsid w:val="008F553F"/>
    <w:rsid w:val="008F75EB"/>
    <w:rsid w:val="008F7867"/>
    <w:rsid w:val="00900FE2"/>
    <w:rsid w:val="009043D0"/>
    <w:rsid w:val="009044A5"/>
    <w:rsid w:val="0090666D"/>
    <w:rsid w:val="00906E3F"/>
    <w:rsid w:val="009076DA"/>
    <w:rsid w:val="00907B2D"/>
    <w:rsid w:val="00910D0B"/>
    <w:rsid w:val="00913284"/>
    <w:rsid w:val="009140EC"/>
    <w:rsid w:val="00914A15"/>
    <w:rsid w:val="0091596C"/>
    <w:rsid w:val="00916B30"/>
    <w:rsid w:val="00916FC8"/>
    <w:rsid w:val="009172BD"/>
    <w:rsid w:val="00917314"/>
    <w:rsid w:val="00917E42"/>
    <w:rsid w:val="009227F8"/>
    <w:rsid w:val="00923E94"/>
    <w:rsid w:val="00923EFA"/>
    <w:rsid w:val="00924729"/>
    <w:rsid w:val="0092479C"/>
    <w:rsid w:val="00924914"/>
    <w:rsid w:val="00925272"/>
    <w:rsid w:val="00926C2B"/>
    <w:rsid w:val="00926DB4"/>
    <w:rsid w:val="00926FD1"/>
    <w:rsid w:val="00927BD5"/>
    <w:rsid w:val="00930A6F"/>
    <w:rsid w:val="00931D9D"/>
    <w:rsid w:val="00931DE0"/>
    <w:rsid w:val="009320DD"/>
    <w:rsid w:val="0093274C"/>
    <w:rsid w:val="009329CF"/>
    <w:rsid w:val="0093384C"/>
    <w:rsid w:val="00933A1E"/>
    <w:rsid w:val="009340A5"/>
    <w:rsid w:val="00934271"/>
    <w:rsid w:val="0093509F"/>
    <w:rsid w:val="0093548E"/>
    <w:rsid w:val="009377DF"/>
    <w:rsid w:val="0094028E"/>
    <w:rsid w:val="00940665"/>
    <w:rsid w:val="00941E4F"/>
    <w:rsid w:val="00941F2F"/>
    <w:rsid w:val="00943278"/>
    <w:rsid w:val="0094336E"/>
    <w:rsid w:val="00943780"/>
    <w:rsid w:val="00944D3B"/>
    <w:rsid w:val="0094620C"/>
    <w:rsid w:val="0095152B"/>
    <w:rsid w:val="00955051"/>
    <w:rsid w:val="00956E41"/>
    <w:rsid w:val="00957410"/>
    <w:rsid w:val="0095770C"/>
    <w:rsid w:val="009607B0"/>
    <w:rsid w:val="00960977"/>
    <w:rsid w:val="009617B8"/>
    <w:rsid w:val="00962357"/>
    <w:rsid w:val="009626BF"/>
    <w:rsid w:val="00963454"/>
    <w:rsid w:val="00963D9C"/>
    <w:rsid w:val="00964B3C"/>
    <w:rsid w:val="00964E53"/>
    <w:rsid w:val="009656F5"/>
    <w:rsid w:val="00966628"/>
    <w:rsid w:val="00966F81"/>
    <w:rsid w:val="009673E3"/>
    <w:rsid w:val="00967DC7"/>
    <w:rsid w:val="00970614"/>
    <w:rsid w:val="00972269"/>
    <w:rsid w:val="009730D9"/>
    <w:rsid w:val="00973B54"/>
    <w:rsid w:val="00975204"/>
    <w:rsid w:val="00975C82"/>
    <w:rsid w:val="0097701A"/>
    <w:rsid w:val="00977162"/>
    <w:rsid w:val="009773B7"/>
    <w:rsid w:val="00980167"/>
    <w:rsid w:val="00981091"/>
    <w:rsid w:val="00982F46"/>
    <w:rsid w:val="00983276"/>
    <w:rsid w:val="00983B14"/>
    <w:rsid w:val="009849CB"/>
    <w:rsid w:val="00984D03"/>
    <w:rsid w:val="009852B4"/>
    <w:rsid w:val="00985707"/>
    <w:rsid w:val="009863A1"/>
    <w:rsid w:val="00986497"/>
    <w:rsid w:val="00987081"/>
    <w:rsid w:val="00987FA9"/>
    <w:rsid w:val="00990276"/>
    <w:rsid w:val="00990E7B"/>
    <w:rsid w:val="0099115E"/>
    <w:rsid w:val="00991ADE"/>
    <w:rsid w:val="00991AFE"/>
    <w:rsid w:val="009926C4"/>
    <w:rsid w:val="009938F3"/>
    <w:rsid w:val="00994A76"/>
    <w:rsid w:val="00995C15"/>
    <w:rsid w:val="00995E48"/>
    <w:rsid w:val="00996CF4"/>
    <w:rsid w:val="009A0110"/>
    <w:rsid w:val="009A187C"/>
    <w:rsid w:val="009A2034"/>
    <w:rsid w:val="009A2592"/>
    <w:rsid w:val="009A2E14"/>
    <w:rsid w:val="009A304D"/>
    <w:rsid w:val="009A4C29"/>
    <w:rsid w:val="009B0910"/>
    <w:rsid w:val="009B28CA"/>
    <w:rsid w:val="009B2CBF"/>
    <w:rsid w:val="009B2D00"/>
    <w:rsid w:val="009B3379"/>
    <w:rsid w:val="009B377E"/>
    <w:rsid w:val="009B54E4"/>
    <w:rsid w:val="009B64F4"/>
    <w:rsid w:val="009B6A58"/>
    <w:rsid w:val="009B7B54"/>
    <w:rsid w:val="009C1304"/>
    <w:rsid w:val="009C2372"/>
    <w:rsid w:val="009C2401"/>
    <w:rsid w:val="009C32BA"/>
    <w:rsid w:val="009C366C"/>
    <w:rsid w:val="009C42B0"/>
    <w:rsid w:val="009C4896"/>
    <w:rsid w:val="009C5BEB"/>
    <w:rsid w:val="009C705B"/>
    <w:rsid w:val="009D0C29"/>
    <w:rsid w:val="009D15E4"/>
    <w:rsid w:val="009D22E1"/>
    <w:rsid w:val="009D2869"/>
    <w:rsid w:val="009D2871"/>
    <w:rsid w:val="009D414E"/>
    <w:rsid w:val="009D4F4E"/>
    <w:rsid w:val="009D7ACE"/>
    <w:rsid w:val="009D7B70"/>
    <w:rsid w:val="009E573B"/>
    <w:rsid w:val="009E6D3C"/>
    <w:rsid w:val="009E7062"/>
    <w:rsid w:val="009E7839"/>
    <w:rsid w:val="009F1EE6"/>
    <w:rsid w:val="009F2718"/>
    <w:rsid w:val="009F3BB1"/>
    <w:rsid w:val="009F3D43"/>
    <w:rsid w:val="009F5F9D"/>
    <w:rsid w:val="009F648E"/>
    <w:rsid w:val="009F6DB2"/>
    <w:rsid w:val="009F7222"/>
    <w:rsid w:val="00A03328"/>
    <w:rsid w:val="00A0546B"/>
    <w:rsid w:val="00A06098"/>
    <w:rsid w:val="00A0646B"/>
    <w:rsid w:val="00A06B4E"/>
    <w:rsid w:val="00A07200"/>
    <w:rsid w:val="00A118A0"/>
    <w:rsid w:val="00A12348"/>
    <w:rsid w:val="00A12771"/>
    <w:rsid w:val="00A12921"/>
    <w:rsid w:val="00A12B94"/>
    <w:rsid w:val="00A1359F"/>
    <w:rsid w:val="00A13EF5"/>
    <w:rsid w:val="00A15177"/>
    <w:rsid w:val="00A15FC8"/>
    <w:rsid w:val="00A1647E"/>
    <w:rsid w:val="00A16799"/>
    <w:rsid w:val="00A175AD"/>
    <w:rsid w:val="00A1786E"/>
    <w:rsid w:val="00A20BBC"/>
    <w:rsid w:val="00A20F4B"/>
    <w:rsid w:val="00A2206F"/>
    <w:rsid w:val="00A23688"/>
    <w:rsid w:val="00A25099"/>
    <w:rsid w:val="00A257D6"/>
    <w:rsid w:val="00A25F5E"/>
    <w:rsid w:val="00A26959"/>
    <w:rsid w:val="00A2776D"/>
    <w:rsid w:val="00A27871"/>
    <w:rsid w:val="00A31804"/>
    <w:rsid w:val="00A3245A"/>
    <w:rsid w:val="00A32828"/>
    <w:rsid w:val="00A339D0"/>
    <w:rsid w:val="00A354C4"/>
    <w:rsid w:val="00A36773"/>
    <w:rsid w:val="00A368A5"/>
    <w:rsid w:val="00A4116F"/>
    <w:rsid w:val="00A419AF"/>
    <w:rsid w:val="00A41AEB"/>
    <w:rsid w:val="00A423DC"/>
    <w:rsid w:val="00A43001"/>
    <w:rsid w:val="00A44227"/>
    <w:rsid w:val="00A45188"/>
    <w:rsid w:val="00A456B8"/>
    <w:rsid w:val="00A463F0"/>
    <w:rsid w:val="00A50B7D"/>
    <w:rsid w:val="00A51E6A"/>
    <w:rsid w:val="00A524EF"/>
    <w:rsid w:val="00A531CF"/>
    <w:rsid w:val="00A5344F"/>
    <w:rsid w:val="00A53E9E"/>
    <w:rsid w:val="00A549E2"/>
    <w:rsid w:val="00A54AE9"/>
    <w:rsid w:val="00A56C7D"/>
    <w:rsid w:val="00A57125"/>
    <w:rsid w:val="00A57741"/>
    <w:rsid w:val="00A60A05"/>
    <w:rsid w:val="00A6264A"/>
    <w:rsid w:val="00A629C8"/>
    <w:rsid w:val="00A62A13"/>
    <w:rsid w:val="00A63312"/>
    <w:rsid w:val="00A6336A"/>
    <w:rsid w:val="00A6390E"/>
    <w:rsid w:val="00A63DA0"/>
    <w:rsid w:val="00A64D89"/>
    <w:rsid w:val="00A659E2"/>
    <w:rsid w:val="00A66A2E"/>
    <w:rsid w:val="00A66DB3"/>
    <w:rsid w:val="00A672E2"/>
    <w:rsid w:val="00A67909"/>
    <w:rsid w:val="00A71462"/>
    <w:rsid w:val="00A722C3"/>
    <w:rsid w:val="00A73EB7"/>
    <w:rsid w:val="00A73F7A"/>
    <w:rsid w:val="00A74016"/>
    <w:rsid w:val="00A74326"/>
    <w:rsid w:val="00A74AEC"/>
    <w:rsid w:val="00A74B64"/>
    <w:rsid w:val="00A75001"/>
    <w:rsid w:val="00A76874"/>
    <w:rsid w:val="00A76976"/>
    <w:rsid w:val="00A77731"/>
    <w:rsid w:val="00A77D5C"/>
    <w:rsid w:val="00A824B0"/>
    <w:rsid w:val="00A82C61"/>
    <w:rsid w:val="00A83F5D"/>
    <w:rsid w:val="00A84543"/>
    <w:rsid w:val="00A8456B"/>
    <w:rsid w:val="00A85A85"/>
    <w:rsid w:val="00A85F90"/>
    <w:rsid w:val="00A862F0"/>
    <w:rsid w:val="00A866E0"/>
    <w:rsid w:val="00A879E3"/>
    <w:rsid w:val="00A917C3"/>
    <w:rsid w:val="00A92058"/>
    <w:rsid w:val="00A9358C"/>
    <w:rsid w:val="00A938E9"/>
    <w:rsid w:val="00A93F11"/>
    <w:rsid w:val="00A954CD"/>
    <w:rsid w:val="00A95D17"/>
    <w:rsid w:val="00A9701D"/>
    <w:rsid w:val="00A970C7"/>
    <w:rsid w:val="00A971D0"/>
    <w:rsid w:val="00AA17B8"/>
    <w:rsid w:val="00AA320A"/>
    <w:rsid w:val="00AA477E"/>
    <w:rsid w:val="00AA482F"/>
    <w:rsid w:val="00AA4FC6"/>
    <w:rsid w:val="00AA54D3"/>
    <w:rsid w:val="00AA7327"/>
    <w:rsid w:val="00AA77B5"/>
    <w:rsid w:val="00AB1DB4"/>
    <w:rsid w:val="00AB3104"/>
    <w:rsid w:val="00AB3EC0"/>
    <w:rsid w:val="00AB403E"/>
    <w:rsid w:val="00AB4645"/>
    <w:rsid w:val="00AB5717"/>
    <w:rsid w:val="00AC0DA9"/>
    <w:rsid w:val="00AC2C21"/>
    <w:rsid w:val="00AC2CE1"/>
    <w:rsid w:val="00AC2E6E"/>
    <w:rsid w:val="00AC32BB"/>
    <w:rsid w:val="00AC3433"/>
    <w:rsid w:val="00AC406D"/>
    <w:rsid w:val="00AC4A75"/>
    <w:rsid w:val="00AC53A8"/>
    <w:rsid w:val="00AD0868"/>
    <w:rsid w:val="00AD0FA5"/>
    <w:rsid w:val="00AD1C7B"/>
    <w:rsid w:val="00AD424A"/>
    <w:rsid w:val="00AD42B0"/>
    <w:rsid w:val="00AD5878"/>
    <w:rsid w:val="00AD59E3"/>
    <w:rsid w:val="00AD5C4D"/>
    <w:rsid w:val="00AD684E"/>
    <w:rsid w:val="00AD7965"/>
    <w:rsid w:val="00AD7997"/>
    <w:rsid w:val="00AE2AF7"/>
    <w:rsid w:val="00AE2C60"/>
    <w:rsid w:val="00AE41A8"/>
    <w:rsid w:val="00AE4798"/>
    <w:rsid w:val="00AE6121"/>
    <w:rsid w:val="00AE6158"/>
    <w:rsid w:val="00AE73CB"/>
    <w:rsid w:val="00AF0CC3"/>
    <w:rsid w:val="00AF0FC2"/>
    <w:rsid w:val="00AF1039"/>
    <w:rsid w:val="00AF15C1"/>
    <w:rsid w:val="00AF1660"/>
    <w:rsid w:val="00AF2A86"/>
    <w:rsid w:val="00AF3CE7"/>
    <w:rsid w:val="00AF4B90"/>
    <w:rsid w:val="00AF65D8"/>
    <w:rsid w:val="00AF6622"/>
    <w:rsid w:val="00AF67C1"/>
    <w:rsid w:val="00AF68D6"/>
    <w:rsid w:val="00AF6E7F"/>
    <w:rsid w:val="00AF717A"/>
    <w:rsid w:val="00AF78B3"/>
    <w:rsid w:val="00AF79EB"/>
    <w:rsid w:val="00B00C62"/>
    <w:rsid w:val="00B00F67"/>
    <w:rsid w:val="00B00F92"/>
    <w:rsid w:val="00B03025"/>
    <w:rsid w:val="00B03E3A"/>
    <w:rsid w:val="00B042EC"/>
    <w:rsid w:val="00B0525A"/>
    <w:rsid w:val="00B06A4E"/>
    <w:rsid w:val="00B07B4D"/>
    <w:rsid w:val="00B10A5D"/>
    <w:rsid w:val="00B11669"/>
    <w:rsid w:val="00B11F96"/>
    <w:rsid w:val="00B13088"/>
    <w:rsid w:val="00B13FB3"/>
    <w:rsid w:val="00B14442"/>
    <w:rsid w:val="00B2170E"/>
    <w:rsid w:val="00B235C3"/>
    <w:rsid w:val="00B24EA3"/>
    <w:rsid w:val="00B251CC"/>
    <w:rsid w:val="00B2599D"/>
    <w:rsid w:val="00B27E05"/>
    <w:rsid w:val="00B30472"/>
    <w:rsid w:val="00B33F50"/>
    <w:rsid w:val="00B34613"/>
    <w:rsid w:val="00B34814"/>
    <w:rsid w:val="00B36822"/>
    <w:rsid w:val="00B36B4C"/>
    <w:rsid w:val="00B36F54"/>
    <w:rsid w:val="00B378B7"/>
    <w:rsid w:val="00B40284"/>
    <w:rsid w:val="00B4119F"/>
    <w:rsid w:val="00B4144D"/>
    <w:rsid w:val="00B415CB"/>
    <w:rsid w:val="00B41F68"/>
    <w:rsid w:val="00B42BD6"/>
    <w:rsid w:val="00B4375A"/>
    <w:rsid w:val="00B43960"/>
    <w:rsid w:val="00B44E66"/>
    <w:rsid w:val="00B453EC"/>
    <w:rsid w:val="00B47247"/>
    <w:rsid w:val="00B50548"/>
    <w:rsid w:val="00B529AF"/>
    <w:rsid w:val="00B53150"/>
    <w:rsid w:val="00B53ABC"/>
    <w:rsid w:val="00B54723"/>
    <w:rsid w:val="00B55033"/>
    <w:rsid w:val="00B56CB4"/>
    <w:rsid w:val="00B56F33"/>
    <w:rsid w:val="00B578D4"/>
    <w:rsid w:val="00B60F22"/>
    <w:rsid w:val="00B62F22"/>
    <w:rsid w:val="00B644A2"/>
    <w:rsid w:val="00B6487E"/>
    <w:rsid w:val="00B66857"/>
    <w:rsid w:val="00B66C23"/>
    <w:rsid w:val="00B70D04"/>
    <w:rsid w:val="00B7127D"/>
    <w:rsid w:val="00B72F29"/>
    <w:rsid w:val="00B73260"/>
    <w:rsid w:val="00B7485E"/>
    <w:rsid w:val="00B75258"/>
    <w:rsid w:val="00B81267"/>
    <w:rsid w:val="00B812AB"/>
    <w:rsid w:val="00B816E5"/>
    <w:rsid w:val="00B82EAD"/>
    <w:rsid w:val="00B8301C"/>
    <w:rsid w:val="00B8326F"/>
    <w:rsid w:val="00B83CD7"/>
    <w:rsid w:val="00B84065"/>
    <w:rsid w:val="00B8415F"/>
    <w:rsid w:val="00B85208"/>
    <w:rsid w:val="00B856D8"/>
    <w:rsid w:val="00B85A25"/>
    <w:rsid w:val="00B86410"/>
    <w:rsid w:val="00B86C68"/>
    <w:rsid w:val="00B87375"/>
    <w:rsid w:val="00B90852"/>
    <w:rsid w:val="00B90939"/>
    <w:rsid w:val="00B91688"/>
    <w:rsid w:val="00B9192B"/>
    <w:rsid w:val="00B91C06"/>
    <w:rsid w:val="00B94C64"/>
    <w:rsid w:val="00B951EE"/>
    <w:rsid w:val="00B96ECC"/>
    <w:rsid w:val="00B97131"/>
    <w:rsid w:val="00B97497"/>
    <w:rsid w:val="00BA0019"/>
    <w:rsid w:val="00BA013D"/>
    <w:rsid w:val="00BA0534"/>
    <w:rsid w:val="00BA3321"/>
    <w:rsid w:val="00BA4048"/>
    <w:rsid w:val="00BA57A6"/>
    <w:rsid w:val="00BA5A65"/>
    <w:rsid w:val="00BA5DA9"/>
    <w:rsid w:val="00BA614A"/>
    <w:rsid w:val="00BA73FB"/>
    <w:rsid w:val="00BB0157"/>
    <w:rsid w:val="00BB13BC"/>
    <w:rsid w:val="00BB1E56"/>
    <w:rsid w:val="00BB2F70"/>
    <w:rsid w:val="00BB3388"/>
    <w:rsid w:val="00BB38BF"/>
    <w:rsid w:val="00BB43CE"/>
    <w:rsid w:val="00BB4CDE"/>
    <w:rsid w:val="00BB50C8"/>
    <w:rsid w:val="00BB51E7"/>
    <w:rsid w:val="00BB54FB"/>
    <w:rsid w:val="00BB61EE"/>
    <w:rsid w:val="00BB7589"/>
    <w:rsid w:val="00BC1B36"/>
    <w:rsid w:val="00BC1FE8"/>
    <w:rsid w:val="00BC3566"/>
    <w:rsid w:val="00BC37A3"/>
    <w:rsid w:val="00BC4151"/>
    <w:rsid w:val="00BC4DAD"/>
    <w:rsid w:val="00BC5630"/>
    <w:rsid w:val="00BC5C7F"/>
    <w:rsid w:val="00BC6C0E"/>
    <w:rsid w:val="00BC72B4"/>
    <w:rsid w:val="00BD047F"/>
    <w:rsid w:val="00BD150F"/>
    <w:rsid w:val="00BD16FB"/>
    <w:rsid w:val="00BD1D79"/>
    <w:rsid w:val="00BD1DB8"/>
    <w:rsid w:val="00BD2820"/>
    <w:rsid w:val="00BD34F0"/>
    <w:rsid w:val="00BD39E6"/>
    <w:rsid w:val="00BD3AA3"/>
    <w:rsid w:val="00BD4D11"/>
    <w:rsid w:val="00BD5703"/>
    <w:rsid w:val="00BD5760"/>
    <w:rsid w:val="00BE0859"/>
    <w:rsid w:val="00BE0CFD"/>
    <w:rsid w:val="00BE1275"/>
    <w:rsid w:val="00BE1649"/>
    <w:rsid w:val="00BE1CDE"/>
    <w:rsid w:val="00BE20C3"/>
    <w:rsid w:val="00BE22EA"/>
    <w:rsid w:val="00BE2405"/>
    <w:rsid w:val="00BE2E83"/>
    <w:rsid w:val="00BE3159"/>
    <w:rsid w:val="00BE3D91"/>
    <w:rsid w:val="00BE400D"/>
    <w:rsid w:val="00BE5175"/>
    <w:rsid w:val="00BE61ED"/>
    <w:rsid w:val="00BE657A"/>
    <w:rsid w:val="00BE7A21"/>
    <w:rsid w:val="00BF187B"/>
    <w:rsid w:val="00BF2CAC"/>
    <w:rsid w:val="00BF4B99"/>
    <w:rsid w:val="00BF4D3E"/>
    <w:rsid w:val="00BF5434"/>
    <w:rsid w:val="00BF6B57"/>
    <w:rsid w:val="00BF6B93"/>
    <w:rsid w:val="00C00069"/>
    <w:rsid w:val="00C005BF"/>
    <w:rsid w:val="00C02208"/>
    <w:rsid w:val="00C03789"/>
    <w:rsid w:val="00C03D05"/>
    <w:rsid w:val="00C0557F"/>
    <w:rsid w:val="00C05EAE"/>
    <w:rsid w:val="00C0630A"/>
    <w:rsid w:val="00C07073"/>
    <w:rsid w:val="00C07484"/>
    <w:rsid w:val="00C1094E"/>
    <w:rsid w:val="00C119CE"/>
    <w:rsid w:val="00C12CFA"/>
    <w:rsid w:val="00C12D04"/>
    <w:rsid w:val="00C131BD"/>
    <w:rsid w:val="00C15755"/>
    <w:rsid w:val="00C15BD6"/>
    <w:rsid w:val="00C15C83"/>
    <w:rsid w:val="00C15ED0"/>
    <w:rsid w:val="00C17695"/>
    <w:rsid w:val="00C222BA"/>
    <w:rsid w:val="00C2340D"/>
    <w:rsid w:val="00C249C1"/>
    <w:rsid w:val="00C2557C"/>
    <w:rsid w:val="00C26474"/>
    <w:rsid w:val="00C30E12"/>
    <w:rsid w:val="00C30E22"/>
    <w:rsid w:val="00C324BC"/>
    <w:rsid w:val="00C36D9C"/>
    <w:rsid w:val="00C422B6"/>
    <w:rsid w:val="00C433DA"/>
    <w:rsid w:val="00C4351D"/>
    <w:rsid w:val="00C43A9E"/>
    <w:rsid w:val="00C43C8E"/>
    <w:rsid w:val="00C43E5D"/>
    <w:rsid w:val="00C45858"/>
    <w:rsid w:val="00C46988"/>
    <w:rsid w:val="00C47441"/>
    <w:rsid w:val="00C5038D"/>
    <w:rsid w:val="00C52B4A"/>
    <w:rsid w:val="00C53531"/>
    <w:rsid w:val="00C535E9"/>
    <w:rsid w:val="00C536C0"/>
    <w:rsid w:val="00C5376F"/>
    <w:rsid w:val="00C53962"/>
    <w:rsid w:val="00C53D4C"/>
    <w:rsid w:val="00C55B49"/>
    <w:rsid w:val="00C56336"/>
    <w:rsid w:val="00C57E9E"/>
    <w:rsid w:val="00C606C7"/>
    <w:rsid w:val="00C618CB"/>
    <w:rsid w:val="00C6380D"/>
    <w:rsid w:val="00C648F9"/>
    <w:rsid w:val="00C6570F"/>
    <w:rsid w:val="00C70111"/>
    <w:rsid w:val="00C718A3"/>
    <w:rsid w:val="00C73E30"/>
    <w:rsid w:val="00C74D4B"/>
    <w:rsid w:val="00C7503B"/>
    <w:rsid w:val="00C7521A"/>
    <w:rsid w:val="00C7795D"/>
    <w:rsid w:val="00C803A7"/>
    <w:rsid w:val="00C806FD"/>
    <w:rsid w:val="00C81D42"/>
    <w:rsid w:val="00C83654"/>
    <w:rsid w:val="00C8411C"/>
    <w:rsid w:val="00C84994"/>
    <w:rsid w:val="00C8574E"/>
    <w:rsid w:val="00C857A4"/>
    <w:rsid w:val="00C85E2C"/>
    <w:rsid w:val="00C8681A"/>
    <w:rsid w:val="00C87359"/>
    <w:rsid w:val="00C875D5"/>
    <w:rsid w:val="00C87B78"/>
    <w:rsid w:val="00C90D06"/>
    <w:rsid w:val="00C91423"/>
    <w:rsid w:val="00C914FD"/>
    <w:rsid w:val="00C92004"/>
    <w:rsid w:val="00C92269"/>
    <w:rsid w:val="00C92E8D"/>
    <w:rsid w:val="00C94104"/>
    <w:rsid w:val="00C9436F"/>
    <w:rsid w:val="00C96C02"/>
    <w:rsid w:val="00CA11DD"/>
    <w:rsid w:val="00CA1E1D"/>
    <w:rsid w:val="00CA2489"/>
    <w:rsid w:val="00CA2A2D"/>
    <w:rsid w:val="00CA2C79"/>
    <w:rsid w:val="00CA3B13"/>
    <w:rsid w:val="00CA3E56"/>
    <w:rsid w:val="00CA5066"/>
    <w:rsid w:val="00CA50C7"/>
    <w:rsid w:val="00CA574C"/>
    <w:rsid w:val="00CA5792"/>
    <w:rsid w:val="00CA5FA6"/>
    <w:rsid w:val="00CA6C25"/>
    <w:rsid w:val="00CA711B"/>
    <w:rsid w:val="00CA7B8E"/>
    <w:rsid w:val="00CB03F5"/>
    <w:rsid w:val="00CB2219"/>
    <w:rsid w:val="00CB2B71"/>
    <w:rsid w:val="00CB37B9"/>
    <w:rsid w:val="00CB4011"/>
    <w:rsid w:val="00CB5F88"/>
    <w:rsid w:val="00CB631C"/>
    <w:rsid w:val="00CC2EAF"/>
    <w:rsid w:val="00CC70EE"/>
    <w:rsid w:val="00CC7B3C"/>
    <w:rsid w:val="00CC7DC0"/>
    <w:rsid w:val="00CD0F43"/>
    <w:rsid w:val="00CD1183"/>
    <w:rsid w:val="00CD11D3"/>
    <w:rsid w:val="00CD11F8"/>
    <w:rsid w:val="00CD187D"/>
    <w:rsid w:val="00CD21C1"/>
    <w:rsid w:val="00CD23DD"/>
    <w:rsid w:val="00CD2CEB"/>
    <w:rsid w:val="00CD2D6C"/>
    <w:rsid w:val="00CD48D3"/>
    <w:rsid w:val="00CD6DE6"/>
    <w:rsid w:val="00CD7756"/>
    <w:rsid w:val="00CD7FF4"/>
    <w:rsid w:val="00CE0D6B"/>
    <w:rsid w:val="00CE15B5"/>
    <w:rsid w:val="00CE3267"/>
    <w:rsid w:val="00CE427A"/>
    <w:rsid w:val="00CE750B"/>
    <w:rsid w:val="00CF0EF0"/>
    <w:rsid w:val="00CF4513"/>
    <w:rsid w:val="00CF4929"/>
    <w:rsid w:val="00CF6236"/>
    <w:rsid w:val="00CF7758"/>
    <w:rsid w:val="00CF798A"/>
    <w:rsid w:val="00D015DF"/>
    <w:rsid w:val="00D01DA6"/>
    <w:rsid w:val="00D01E56"/>
    <w:rsid w:val="00D022A6"/>
    <w:rsid w:val="00D05681"/>
    <w:rsid w:val="00D05976"/>
    <w:rsid w:val="00D061A2"/>
    <w:rsid w:val="00D06622"/>
    <w:rsid w:val="00D066D3"/>
    <w:rsid w:val="00D113C4"/>
    <w:rsid w:val="00D1226E"/>
    <w:rsid w:val="00D128DB"/>
    <w:rsid w:val="00D145C1"/>
    <w:rsid w:val="00D159EC"/>
    <w:rsid w:val="00D16C23"/>
    <w:rsid w:val="00D179A8"/>
    <w:rsid w:val="00D20830"/>
    <w:rsid w:val="00D21CC2"/>
    <w:rsid w:val="00D22051"/>
    <w:rsid w:val="00D226FC"/>
    <w:rsid w:val="00D22D01"/>
    <w:rsid w:val="00D235AA"/>
    <w:rsid w:val="00D23A39"/>
    <w:rsid w:val="00D23B0E"/>
    <w:rsid w:val="00D2405E"/>
    <w:rsid w:val="00D24648"/>
    <w:rsid w:val="00D329B3"/>
    <w:rsid w:val="00D33107"/>
    <w:rsid w:val="00D33B69"/>
    <w:rsid w:val="00D33BFC"/>
    <w:rsid w:val="00D33CC9"/>
    <w:rsid w:val="00D341C7"/>
    <w:rsid w:val="00D34F41"/>
    <w:rsid w:val="00D3519C"/>
    <w:rsid w:val="00D37153"/>
    <w:rsid w:val="00D37F18"/>
    <w:rsid w:val="00D4060E"/>
    <w:rsid w:val="00D4221A"/>
    <w:rsid w:val="00D422B6"/>
    <w:rsid w:val="00D439EE"/>
    <w:rsid w:val="00D440D1"/>
    <w:rsid w:val="00D44B11"/>
    <w:rsid w:val="00D46EFF"/>
    <w:rsid w:val="00D47BEC"/>
    <w:rsid w:val="00D47D81"/>
    <w:rsid w:val="00D50580"/>
    <w:rsid w:val="00D50F26"/>
    <w:rsid w:val="00D50F57"/>
    <w:rsid w:val="00D538EA"/>
    <w:rsid w:val="00D54AB7"/>
    <w:rsid w:val="00D56D96"/>
    <w:rsid w:val="00D578A5"/>
    <w:rsid w:val="00D60C32"/>
    <w:rsid w:val="00D61DFB"/>
    <w:rsid w:val="00D63226"/>
    <w:rsid w:val="00D640E7"/>
    <w:rsid w:val="00D652EC"/>
    <w:rsid w:val="00D6571D"/>
    <w:rsid w:val="00D67ADD"/>
    <w:rsid w:val="00D70E2E"/>
    <w:rsid w:val="00D7121C"/>
    <w:rsid w:val="00D71254"/>
    <w:rsid w:val="00D741AE"/>
    <w:rsid w:val="00D75F1C"/>
    <w:rsid w:val="00D76489"/>
    <w:rsid w:val="00D8028D"/>
    <w:rsid w:val="00D845CB"/>
    <w:rsid w:val="00D84E68"/>
    <w:rsid w:val="00D85EB5"/>
    <w:rsid w:val="00D86B99"/>
    <w:rsid w:val="00D87333"/>
    <w:rsid w:val="00D87C6D"/>
    <w:rsid w:val="00D90D08"/>
    <w:rsid w:val="00D90D8E"/>
    <w:rsid w:val="00D91C62"/>
    <w:rsid w:val="00D91CB5"/>
    <w:rsid w:val="00D9258D"/>
    <w:rsid w:val="00D92A59"/>
    <w:rsid w:val="00D949F5"/>
    <w:rsid w:val="00D94D18"/>
    <w:rsid w:val="00D95A12"/>
    <w:rsid w:val="00D95B07"/>
    <w:rsid w:val="00D95DBB"/>
    <w:rsid w:val="00D9706C"/>
    <w:rsid w:val="00DA2D5A"/>
    <w:rsid w:val="00DA3491"/>
    <w:rsid w:val="00DA4ABE"/>
    <w:rsid w:val="00DA5DE1"/>
    <w:rsid w:val="00DA76FF"/>
    <w:rsid w:val="00DB1301"/>
    <w:rsid w:val="00DB3333"/>
    <w:rsid w:val="00DB39A0"/>
    <w:rsid w:val="00DB4237"/>
    <w:rsid w:val="00DB5B9B"/>
    <w:rsid w:val="00DB5CFF"/>
    <w:rsid w:val="00DB6A40"/>
    <w:rsid w:val="00DB6CF6"/>
    <w:rsid w:val="00DB73F0"/>
    <w:rsid w:val="00DB7C48"/>
    <w:rsid w:val="00DC1514"/>
    <w:rsid w:val="00DC2D4C"/>
    <w:rsid w:val="00DC4125"/>
    <w:rsid w:val="00DC5D71"/>
    <w:rsid w:val="00DC64EF"/>
    <w:rsid w:val="00DC6743"/>
    <w:rsid w:val="00DD0A33"/>
    <w:rsid w:val="00DD1B10"/>
    <w:rsid w:val="00DD3AAB"/>
    <w:rsid w:val="00DD57BA"/>
    <w:rsid w:val="00DD76C5"/>
    <w:rsid w:val="00DE063E"/>
    <w:rsid w:val="00DE0756"/>
    <w:rsid w:val="00DE13ED"/>
    <w:rsid w:val="00DE1E6A"/>
    <w:rsid w:val="00DE2B8C"/>
    <w:rsid w:val="00DE3413"/>
    <w:rsid w:val="00DE355F"/>
    <w:rsid w:val="00DE4EC7"/>
    <w:rsid w:val="00DE5372"/>
    <w:rsid w:val="00DE7428"/>
    <w:rsid w:val="00DE773D"/>
    <w:rsid w:val="00DF272F"/>
    <w:rsid w:val="00DF2A53"/>
    <w:rsid w:val="00DF31A9"/>
    <w:rsid w:val="00DF47C6"/>
    <w:rsid w:val="00E00B9A"/>
    <w:rsid w:val="00E01209"/>
    <w:rsid w:val="00E03024"/>
    <w:rsid w:val="00E03413"/>
    <w:rsid w:val="00E0386E"/>
    <w:rsid w:val="00E03EC0"/>
    <w:rsid w:val="00E04028"/>
    <w:rsid w:val="00E0422F"/>
    <w:rsid w:val="00E04388"/>
    <w:rsid w:val="00E0478E"/>
    <w:rsid w:val="00E04A8C"/>
    <w:rsid w:val="00E04D07"/>
    <w:rsid w:val="00E05AEF"/>
    <w:rsid w:val="00E06708"/>
    <w:rsid w:val="00E07AAF"/>
    <w:rsid w:val="00E11E2E"/>
    <w:rsid w:val="00E121C3"/>
    <w:rsid w:val="00E12344"/>
    <w:rsid w:val="00E12B43"/>
    <w:rsid w:val="00E15614"/>
    <w:rsid w:val="00E16CDF"/>
    <w:rsid w:val="00E16FF5"/>
    <w:rsid w:val="00E17BE6"/>
    <w:rsid w:val="00E21BC6"/>
    <w:rsid w:val="00E21DB5"/>
    <w:rsid w:val="00E220E2"/>
    <w:rsid w:val="00E22A8E"/>
    <w:rsid w:val="00E23268"/>
    <w:rsid w:val="00E23F0E"/>
    <w:rsid w:val="00E240C0"/>
    <w:rsid w:val="00E24184"/>
    <w:rsid w:val="00E264EB"/>
    <w:rsid w:val="00E311AB"/>
    <w:rsid w:val="00E32928"/>
    <w:rsid w:val="00E32FD4"/>
    <w:rsid w:val="00E34706"/>
    <w:rsid w:val="00E34985"/>
    <w:rsid w:val="00E3628F"/>
    <w:rsid w:val="00E36D4F"/>
    <w:rsid w:val="00E40329"/>
    <w:rsid w:val="00E4167D"/>
    <w:rsid w:val="00E43DEE"/>
    <w:rsid w:val="00E43F45"/>
    <w:rsid w:val="00E44282"/>
    <w:rsid w:val="00E44A48"/>
    <w:rsid w:val="00E454F8"/>
    <w:rsid w:val="00E45A54"/>
    <w:rsid w:val="00E46A10"/>
    <w:rsid w:val="00E5009C"/>
    <w:rsid w:val="00E50478"/>
    <w:rsid w:val="00E5057E"/>
    <w:rsid w:val="00E50636"/>
    <w:rsid w:val="00E50C28"/>
    <w:rsid w:val="00E5135D"/>
    <w:rsid w:val="00E54563"/>
    <w:rsid w:val="00E556BB"/>
    <w:rsid w:val="00E56360"/>
    <w:rsid w:val="00E5636C"/>
    <w:rsid w:val="00E5662E"/>
    <w:rsid w:val="00E56CE4"/>
    <w:rsid w:val="00E56D58"/>
    <w:rsid w:val="00E56DAA"/>
    <w:rsid w:val="00E578B5"/>
    <w:rsid w:val="00E60875"/>
    <w:rsid w:val="00E609A7"/>
    <w:rsid w:val="00E60DD5"/>
    <w:rsid w:val="00E6273E"/>
    <w:rsid w:val="00E62BBC"/>
    <w:rsid w:val="00E635D3"/>
    <w:rsid w:val="00E63AAA"/>
    <w:rsid w:val="00E64A8E"/>
    <w:rsid w:val="00E64E17"/>
    <w:rsid w:val="00E667C3"/>
    <w:rsid w:val="00E70F38"/>
    <w:rsid w:val="00E71613"/>
    <w:rsid w:val="00E71FC9"/>
    <w:rsid w:val="00E741D6"/>
    <w:rsid w:val="00E74887"/>
    <w:rsid w:val="00E762C4"/>
    <w:rsid w:val="00E8015F"/>
    <w:rsid w:val="00E817C1"/>
    <w:rsid w:val="00E84F6F"/>
    <w:rsid w:val="00E85836"/>
    <w:rsid w:val="00E87123"/>
    <w:rsid w:val="00E8794F"/>
    <w:rsid w:val="00E90A8E"/>
    <w:rsid w:val="00E912B1"/>
    <w:rsid w:val="00E9141F"/>
    <w:rsid w:val="00E922D4"/>
    <w:rsid w:val="00E9333E"/>
    <w:rsid w:val="00E939F7"/>
    <w:rsid w:val="00E93E9C"/>
    <w:rsid w:val="00E940BB"/>
    <w:rsid w:val="00E94517"/>
    <w:rsid w:val="00E94763"/>
    <w:rsid w:val="00E94ACC"/>
    <w:rsid w:val="00E9571B"/>
    <w:rsid w:val="00E95FFA"/>
    <w:rsid w:val="00E9619D"/>
    <w:rsid w:val="00E9739F"/>
    <w:rsid w:val="00EA02C0"/>
    <w:rsid w:val="00EA1C6E"/>
    <w:rsid w:val="00EA2820"/>
    <w:rsid w:val="00EA30E8"/>
    <w:rsid w:val="00EA33C4"/>
    <w:rsid w:val="00EA38AC"/>
    <w:rsid w:val="00EA41D2"/>
    <w:rsid w:val="00EA59B0"/>
    <w:rsid w:val="00EA631E"/>
    <w:rsid w:val="00EA6F84"/>
    <w:rsid w:val="00EA720A"/>
    <w:rsid w:val="00EB08CB"/>
    <w:rsid w:val="00EB4AA8"/>
    <w:rsid w:val="00EB5860"/>
    <w:rsid w:val="00EB5942"/>
    <w:rsid w:val="00EB649C"/>
    <w:rsid w:val="00EC062C"/>
    <w:rsid w:val="00EC06CA"/>
    <w:rsid w:val="00EC1238"/>
    <w:rsid w:val="00EC217C"/>
    <w:rsid w:val="00EC2857"/>
    <w:rsid w:val="00EC31E3"/>
    <w:rsid w:val="00EC3469"/>
    <w:rsid w:val="00EC3BBE"/>
    <w:rsid w:val="00EC4409"/>
    <w:rsid w:val="00EC4450"/>
    <w:rsid w:val="00EC44D4"/>
    <w:rsid w:val="00EC55B6"/>
    <w:rsid w:val="00EC65F2"/>
    <w:rsid w:val="00EC695D"/>
    <w:rsid w:val="00EC69F4"/>
    <w:rsid w:val="00EC71F4"/>
    <w:rsid w:val="00EC77DC"/>
    <w:rsid w:val="00EC7D3C"/>
    <w:rsid w:val="00ED1B16"/>
    <w:rsid w:val="00ED2903"/>
    <w:rsid w:val="00ED2974"/>
    <w:rsid w:val="00ED56DF"/>
    <w:rsid w:val="00ED7AFF"/>
    <w:rsid w:val="00ED7D05"/>
    <w:rsid w:val="00EE050D"/>
    <w:rsid w:val="00EE0D8F"/>
    <w:rsid w:val="00EE2DF0"/>
    <w:rsid w:val="00EE37CB"/>
    <w:rsid w:val="00EE4134"/>
    <w:rsid w:val="00EE46EB"/>
    <w:rsid w:val="00EE5B77"/>
    <w:rsid w:val="00EE68E9"/>
    <w:rsid w:val="00EE791D"/>
    <w:rsid w:val="00EF173E"/>
    <w:rsid w:val="00EF19A7"/>
    <w:rsid w:val="00EF2828"/>
    <w:rsid w:val="00EF3035"/>
    <w:rsid w:val="00EF3E88"/>
    <w:rsid w:val="00EF43E6"/>
    <w:rsid w:val="00EF4859"/>
    <w:rsid w:val="00EF569B"/>
    <w:rsid w:val="00EF59A3"/>
    <w:rsid w:val="00EF661F"/>
    <w:rsid w:val="00EF697A"/>
    <w:rsid w:val="00F0058C"/>
    <w:rsid w:val="00F01945"/>
    <w:rsid w:val="00F01C75"/>
    <w:rsid w:val="00F0336C"/>
    <w:rsid w:val="00F05AB0"/>
    <w:rsid w:val="00F05B6E"/>
    <w:rsid w:val="00F06ADE"/>
    <w:rsid w:val="00F101E8"/>
    <w:rsid w:val="00F12104"/>
    <w:rsid w:val="00F127D2"/>
    <w:rsid w:val="00F13924"/>
    <w:rsid w:val="00F140FA"/>
    <w:rsid w:val="00F14569"/>
    <w:rsid w:val="00F20482"/>
    <w:rsid w:val="00F20568"/>
    <w:rsid w:val="00F20F6B"/>
    <w:rsid w:val="00F22195"/>
    <w:rsid w:val="00F2414D"/>
    <w:rsid w:val="00F249C2"/>
    <w:rsid w:val="00F24B92"/>
    <w:rsid w:val="00F26661"/>
    <w:rsid w:val="00F30445"/>
    <w:rsid w:val="00F30C50"/>
    <w:rsid w:val="00F3107E"/>
    <w:rsid w:val="00F31862"/>
    <w:rsid w:val="00F31EDA"/>
    <w:rsid w:val="00F32109"/>
    <w:rsid w:val="00F32BAC"/>
    <w:rsid w:val="00F33DB1"/>
    <w:rsid w:val="00F36AAC"/>
    <w:rsid w:val="00F36AE5"/>
    <w:rsid w:val="00F375AC"/>
    <w:rsid w:val="00F40577"/>
    <w:rsid w:val="00F40B25"/>
    <w:rsid w:val="00F40B4B"/>
    <w:rsid w:val="00F40B5F"/>
    <w:rsid w:val="00F41333"/>
    <w:rsid w:val="00F423FC"/>
    <w:rsid w:val="00F45057"/>
    <w:rsid w:val="00F507E9"/>
    <w:rsid w:val="00F527AF"/>
    <w:rsid w:val="00F53D7E"/>
    <w:rsid w:val="00F55FD8"/>
    <w:rsid w:val="00F57E67"/>
    <w:rsid w:val="00F61137"/>
    <w:rsid w:val="00F627C0"/>
    <w:rsid w:val="00F63400"/>
    <w:rsid w:val="00F63C2F"/>
    <w:rsid w:val="00F63E7C"/>
    <w:rsid w:val="00F642A2"/>
    <w:rsid w:val="00F65D61"/>
    <w:rsid w:val="00F66004"/>
    <w:rsid w:val="00F66901"/>
    <w:rsid w:val="00F67D97"/>
    <w:rsid w:val="00F70A08"/>
    <w:rsid w:val="00F70AD4"/>
    <w:rsid w:val="00F70C1A"/>
    <w:rsid w:val="00F730D6"/>
    <w:rsid w:val="00F7394E"/>
    <w:rsid w:val="00F73DCB"/>
    <w:rsid w:val="00F750A0"/>
    <w:rsid w:val="00F76011"/>
    <w:rsid w:val="00F775AB"/>
    <w:rsid w:val="00F77801"/>
    <w:rsid w:val="00F77A81"/>
    <w:rsid w:val="00F801FE"/>
    <w:rsid w:val="00F811A3"/>
    <w:rsid w:val="00F817B5"/>
    <w:rsid w:val="00F8231C"/>
    <w:rsid w:val="00F824E8"/>
    <w:rsid w:val="00F83354"/>
    <w:rsid w:val="00F835E1"/>
    <w:rsid w:val="00F848FB"/>
    <w:rsid w:val="00F85C09"/>
    <w:rsid w:val="00F85D40"/>
    <w:rsid w:val="00F86368"/>
    <w:rsid w:val="00F9053F"/>
    <w:rsid w:val="00F90CE7"/>
    <w:rsid w:val="00F91F95"/>
    <w:rsid w:val="00F926C1"/>
    <w:rsid w:val="00F942E2"/>
    <w:rsid w:val="00F9476A"/>
    <w:rsid w:val="00F94D76"/>
    <w:rsid w:val="00F94D99"/>
    <w:rsid w:val="00F95D69"/>
    <w:rsid w:val="00F968DD"/>
    <w:rsid w:val="00F97331"/>
    <w:rsid w:val="00F976D9"/>
    <w:rsid w:val="00FA09D0"/>
    <w:rsid w:val="00FA13DF"/>
    <w:rsid w:val="00FA25B4"/>
    <w:rsid w:val="00FA2FA0"/>
    <w:rsid w:val="00FA36C6"/>
    <w:rsid w:val="00FA3A7C"/>
    <w:rsid w:val="00FA4CEA"/>
    <w:rsid w:val="00FA4F31"/>
    <w:rsid w:val="00FA5562"/>
    <w:rsid w:val="00FA71F3"/>
    <w:rsid w:val="00FA7511"/>
    <w:rsid w:val="00FB18A8"/>
    <w:rsid w:val="00FB1DD6"/>
    <w:rsid w:val="00FB2B90"/>
    <w:rsid w:val="00FB376D"/>
    <w:rsid w:val="00FB3A65"/>
    <w:rsid w:val="00FB3E87"/>
    <w:rsid w:val="00FB58A9"/>
    <w:rsid w:val="00FB76D9"/>
    <w:rsid w:val="00FC04C2"/>
    <w:rsid w:val="00FC0D08"/>
    <w:rsid w:val="00FC224E"/>
    <w:rsid w:val="00FC4169"/>
    <w:rsid w:val="00FC4602"/>
    <w:rsid w:val="00FC4EDD"/>
    <w:rsid w:val="00FC4F07"/>
    <w:rsid w:val="00FC6041"/>
    <w:rsid w:val="00FC652F"/>
    <w:rsid w:val="00FC6D3B"/>
    <w:rsid w:val="00FC7C97"/>
    <w:rsid w:val="00FD0A9F"/>
    <w:rsid w:val="00FD125D"/>
    <w:rsid w:val="00FD1776"/>
    <w:rsid w:val="00FD285A"/>
    <w:rsid w:val="00FD3D18"/>
    <w:rsid w:val="00FD430E"/>
    <w:rsid w:val="00FD47D0"/>
    <w:rsid w:val="00FD66B0"/>
    <w:rsid w:val="00FD74C5"/>
    <w:rsid w:val="00FE009D"/>
    <w:rsid w:val="00FE028E"/>
    <w:rsid w:val="00FE0372"/>
    <w:rsid w:val="00FE0C6F"/>
    <w:rsid w:val="00FE1050"/>
    <w:rsid w:val="00FE293C"/>
    <w:rsid w:val="00FE2F2D"/>
    <w:rsid w:val="00FE4620"/>
    <w:rsid w:val="00FE4A29"/>
    <w:rsid w:val="00FE64D5"/>
    <w:rsid w:val="00FE6D13"/>
    <w:rsid w:val="00FE7089"/>
    <w:rsid w:val="00FE7CE7"/>
    <w:rsid w:val="00FF1DFE"/>
    <w:rsid w:val="00FF2730"/>
    <w:rsid w:val="00FF372E"/>
    <w:rsid w:val="00FF472F"/>
    <w:rsid w:val="00FF47D6"/>
    <w:rsid w:val="00FF5F59"/>
    <w:rsid w:val="00FF73A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D264"/>
  <w15:docId w15:val="{9F77C2C5-FA63-4042-A642-48CFB0F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next w:val="a"/>
    <w:link w:val="10"/>
    <w:qFormat/>
    <w:rsid w:val="001B5019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19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B50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1B5019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B5019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019"/>
    <w:pPr>
      <w:ind w:left="720"/>
      <w:contextualSpacing/>
    </w:pPr>
  </w:style>
  <w:style w:type="character" w:customStyle="1" w:styleId="apple-converted-space">
    <w:name w:val="apple-converted-space"/>
    <w:rsid w:val="001B5019"/>
  </w:style>
  <w:style w:type="character" w:styleId="a6">
    <w:name w:val="Emphasis"/>
    <w:qFormat/>
    <w:rsid w:val="001B5019"/>
    <w:rPr>
      <w:i/>
      <w:iCs/>
    </w:rPr>
  </w:style>
  <w:style w:type="character" w:styleId="a7">
    <w:name w:val="Hyperlink"/>
    <w:basedOn w:val="a0"/>
    <w:uiPriority w:val="99"/>
    <w:unhideWhenUsed/>
    <w:rsid w:val="001B5019"/>
    <w:rPr>
      <w:color w:val="0000FF"/>
      <w:u w:val="single"/>
    </w:rPr>
  </w:style>
  <w:style w:type="paragraph" w:styleId="a8">
    <w:name w:val="Body Text"/>
    <w:basedOn w:val="a"/>
    <w:link w:val="a9"/>
    <w:rsid w:val="001B5019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5019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1B5019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1B5019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1B5019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1B501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1B5019"/>
    <w:pPr>
      <w:shd w:val="clear" w:color="auto" w:fill="FFFFFF"/>
      <w:spacing w:after="0" w:line="216" w:lineRule="exact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1B5019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1B5019"/>
  </w:style>
  <w:style w:type="paragraph" w:customStyle="1" w:styleId="Bodytext91">
    <w:name w:val="Body text (9)1"/>
    <w:basedOn w:val="a"/>
    <w:link w:val="Bodytext9"/>
    <w:uiPriority w:val="99"/>
    <w:rsid w:val="001B5019"/>
    <w:pPr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B5019"/>
  </w:style>
  <w:style w:type="character" w:styleId="aa">
    <w:name w:val="FollowedHyperlink"/>
    <w:basedOn w:val="a0"/>
    <w:uiPriority w:val="99"/>
    <w:semiHidden/>
    <w:unhideWhenUsed/>
    <w:rsid w:val="001B5019"/>
    <w:rPr>
      <w:color w:val="800080"/>
      <w:u w:val="single"/>
    </w:rPr>
  </w:style>
  <w:style w:type="paragraph" w:customStyle="1" w:styleId="font5">
    <w:name w:val="font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1B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1B50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1B5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1B5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1B50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1B5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B5019"/>
  </w:style>
  <w:style w:type="paragraph" w:styleId="ab">
    <w:name w:val="Balloon Text"/>
    <w:basedOn w:val="a"/>
    <w:link w:val="ac"/>
    <w:uiPriority w:val="99"/>
    <w:semiHidden/>
    <w:unhideWhenUsed/>
    <w:rsid w:val="001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0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019"/>
  </w:style>
  <w:style w:type="paragraph" w:styleId="af">
    <w:name w:val="footer"/>
    <w:basedOn w:val="a"/>
    <w:link w:val="af0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019"/>
  </w:style>
  <w:style w:type="paragraph" w:customStyle="1" w:styleId="xl66">
    <w:name w:val="xl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59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D5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B378-14C7-48E5-9CCB-8CF5A122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Aspirantura</dc:creator>
  <cp:lastModifiedBy>Azə243173.176.user</cp:lastModifiedBy>
  <cp:revision>408</cp:revision>
  <cp:lastPrinted>2022-03-04T07:40:00Z</cp:lastPrinted>
  <dcterms:created xsi:type="dcterms:W3CDTF">2021-04-23T06:04:00Z</dcterms:created>
  <dcterms:modified xsi:type="dcterms:W3CDTF">2022-04-06T07:41:00Z</dcterms:modified>
</cp:coreProperties>
</file>